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3D" w:rsidRPr="00336B2D" w:rsidRDefault="002C7289" w:rsidP="00387E41">
      <w:pPr>
        <w:pStyle w:val="NormalWeb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36B2D">
        <w:rPr>
          <w:rFonts w:ascii="Comic Sans MS" w:hAnsi="Comic Sans MS"/>
          <w:b/>
          <w:sz w:val="36"/>
          <w:szCs w:val="36"/>
          <w:u w:val="single"/>
        </w:rPr>
        <w:t>NOTES FOR JUNE</w:t>
      </w:r>
    </w:p>
    <w:p w:rsidR="00CD163D" w:rsidRDefault="00CD163D" w:rsidP="00387E41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CD163D">
        <w:rPr>
          <w:rFonts w:ascii="Comic Sans MS" w:hAnsi="Comic Sans MS"/>
        </w:rPr>
        <w:t>June 21</w:t>
      </w:r>
      <w:r w:rsidRPr="00CD163D">
        <w:rPr>
          <w:rFonts w:ascii="Comic Sans MS" w:hAnsi="Comic Sans MS"/>
          <w:vertAlign w:val="superscript"/>
        </w:rPr>
        <w:t>st</w:t>
      </w:r>
      <w:r w:rsidRPr="00CD163D">
        <w:rPr>
          <w:rFonts w:ascii="Comic Sans MS" w:hAnsi="Comic Sans MS"/>
        </w:rPr>
        <w:t xml:space="preserve"> is the longest day of the year &amp; June 24</w:t>
      </w:r>
      <w:r w:rsidRPr="00CD163D">
        <w:rPr>
          <w:rFonts w:ascii="Comic Sans MS" w:hAnsi="Comic Sans MS"/>
          <w:vertAlign w:val="superscript"/>
        </w:rPr>
        <w:t>th</w:t>
      </w:r>
      <w:r w:rsidRPr="00CD163D">
        <w:rPr>
          <w:rFonts w:ascii="Comic Sans MS" w:hAnsi="Comic Sans MS"/>
        </w:rPr>
        <w:t xml:space="preserve"> is Midsummer Day</w:t>
      </w:r>
    </w:p>
    <w:p w:rsidR="00CD163D" w:rsidRPr="00CD163D" w:rsidRDefault="00CD163D" w:rsidP="00CD163D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CD163D">
        <w:rPr>
          <w:rFonts w:ascii="Comic Sans MS" w:hAnsi="Comic Sans MS"/>
        </w:rPr>
        <w:t>___________</w:t>
      </w:r>
    </w:p>
    <w:p w:rsidR="00CD163D" w:rsidRPr="00CD163D" w:rsidRDefault="00CD163D" w:rsidP="00CD163D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CD163D">
        <w:rPr>
          <w:rFonts w:ascii="Comic Sans MS" w:hAnsi="Comic Sans MS"/>
        </w:rPr>
        <w:t>"Roses are red,</w:t>
      </w:r>
      <w:r w:rsidRPr="00CD163D">
        <w:rPr>
          <w:rFonts w:ascii="Comic Sans MS" w:hAnsi="Comic Sans MS"/>
        </w:rPr>
        <w:br/>
        <w:t>Violets are blue;</w:t>
      </w:r>
      <w:r w:rsidRPr="00CD163D">
        <w:rPr>
          <w:rFonts w:ascii="Comic Sans MS" w:hAnsi="Comic Sans MS"/>
        </w:rPr>
        <w:br/>
        <w:t>But they don't get around</w:t>
      </w:r>
      <w:r w:rsidRPr="00CD163D">
        <w:rPr>
          <w:rFonts w:ascii="Comic Sans MS" w:hAnsi="Comic Sans MS"/>
        </w:rPr>
        <w:br/>
        <w:t>Like the dandelions do."</w:t>
      </w:r>
    </w:p>
    <w:p w:rsidR="00CD163D" w:rsidRPr="008C2583" w:rsidRDefault="00CD163D" w:rsidP="00CD163D">
      <w:pPr>
        <w:pStyle w:val="NormalWeb"/>
        <w:spacing w:before="0" w:beforeAutospacing="0" w:after="0" w:afterAutospacing="0"/>
        <w:jc w:val="center"/>
        <w:rPr>
          <w:rFonts w:ascii="Comic Sans MS" w:hAnsi="Comic Sans MS"/>
          <w:bCs/>
        </w:rPr>
      </w:pPr>
      <w:r w:rsidRPr="00387E41">
        <w:rPr>
          <w:rFonts w:ascii="Comic Sans MS" w:hAnsi="Comic Sans MS"/>
          <w:sz w:val="8"/>
          <w:szCs w:val="8"/>
        </w:rPr>
        <w:br/>
      </w:r>
      <w:r w:rsidRPr="00CD163D">
        <w:rPr>
          <w:rFonts w:ascii="Comic Sans MS" w:hAnsi="Comic Sans MS"/>
        </w:rPr>
        <w:t xml:space="preserve">Harold A. Pickett - (a.k.a. </w:t>
      </w:r>
      <w:r w:rsidRPr="00CD163D">
        <w:rPr>
          <w:rFonts w:ascii="Comic Sans MS" w:hAnsi="Comic Sans MS"/>
          <w:bCs/>
        </w:rPr>
        <w:t>Slim Acres)</w:t>
      </w:r>
      <w:r w:rsidRPr="00CD163D">
        <w:rPr>
          <w:rFonts w:ascii="Comic Sans MS" w:hAnsi="Comic Sans MS"/>
        </w:rPr>
        <w:t> </w:t>
      </w:r>
    </w:p>
    <w:p w:rsidR="00387E41" w:rsidRPr="00387E41" w:rsidRDefault="00387E41" w:rsidP="00CD163D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16"/>
          <w:szCs w:val="16"/>
        </w:rPr>
      </w:pPr>
    </w:p>
    <w:p w:rsidR="00676E8B" w:rsidRDefault="00676E8B" w:rsidP="00676E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JOBS TO BE DONE/THINGS TO LOOK AT</w:t>
      </w:r>
      <w:r w:rsidR="00D866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SOWING AND PLANTING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1691"/>
        <w:gridCol w:w="1691"/>
        <w:gridCol w:w="1559"/>
        <w:gridCol w:w="2845"/>
      </w:tblGrid>
      <w:tr w:rsidR="00F16C5E" w:rsidTr="00F16C5E">
        <w:tc>
          <w:tcPr>
            <w:tcW w:w="2670" w:type="dxa"/>
          </w:tcPr>
          <w:p w:rsidR="00F16C5E" w:rsidRPr="00E734E8" w:rsidRDefault="00F16C5E" w:rsidP="0067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E8">
              <w:rPr>
                <w:rFonts w:ascii="Times New Roman" w:hAnsi="Times New Roman" w:cs="Times New Roman"/>
                <w:b/>
                <w:sz w:val="28"/>
                <w:szCs w:val="28"/>
              </w:rPr>
              <w:t>VEGETABLE</w:t>
            </w:r>
          </w:p>
        </w:tc>
        <w:tc>
          <w:tcPr>
            <w:tcW w:w="1691" w:type="dxa"/>
          </w:tcPr>
          <w:p w:rsidR="00F16C5E" w:rsidRPr="00676E8B" w:rsidRDefault="00F16C5E" w:rsidP="00C2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E8B">
              <w:rPr>
                <w:rFonts w:ascii="Times New Roman" w:hAnsi="Times New Roman" w:cs="Times New Roman"/>
                <w:b/>
                <w:sz w:val="28"/>
                <w:szCs w:val="28"/>
              </w:rPr>
              <w:t>SOW INSIDE</w:t>
            </w:r>
          </w:p>
        </w:tc>
        <w:tc>
          <w:tcPr>
            <w:tcW w:w="1691" w:type="dxa"/>
          </w:tcPr>
          <w:p w:rsidR="00F16C5E" w:rsidRPr="00676E8B" w:rsidRDefault="007E2521" w:rsidP="00676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 OUT</w:t>
            </w:r>
            <w:r w:rsidR="00F16C5E" w:rsidRPr="00676E8B">
              <w:rPr>
                <w:rFonts w:ascii="Times New Roman" w:hAnsi="Times New Roman" w:cs="Times New Roman"/>
                <w:b/>
                <w:sz w:val="28"/>
                <w:szCs w:val="28"/>
              </w:rPr>
              <w:t>SIDE</w:t>
            </w:r>
          </w:p>
        </w:tc>
        <w:tc>
          <w:tcPr>
            <w:tcW w:w="1559" w:type="dxa"/>
          </w:tcPr>
          <w:p w:rsidR="00F16C5E" w:rsidRPr="00676E8B" w:rsidRDefault="00F16C5E" w:rsidP="0067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8B">
              <w:rPr>
                <w:rFonts w:ascii="Times New Roman" w:hAnsi="Times New Roman" w:cs="Times New Roman"/>
                <w:b/>
                <w:sz w:val="28"/>
                <w:szCs w:val="28"/>
              </w:rPr>
              <w:t>PLANT OUT</w:t>
            </w:r>
          </w:p>
        </w:tc>
        <w:tc>
          <w:tcPr>
            <w:tcW w:w="2845" w:type="dxa"/>
          </w:tcPr>
          <w:p w:rsidR="00F16C5E" w:rsidRPr="00676E8B" w:rsidRDefault="00F16C5E" w:rsidP="00C2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805047" w:rsidTr="00C27208">
        <w:tc>
          <w:tcPr>
            <w:tcW w:w="2670" w:type="dxa"/>
          </w:tcPr>
          <w:p w:rsidR="00805047" w:rsidRPr="00E734E8" w:rsidRDefault="006E30C1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Artichokes</w:t>
            </w:r>
            <w:r w:rsidR="0033765F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- Globe</w:t>
            </w:r>
          </w:p>
        </w:tc>
        <w:tc>
          <w:tcPr>
            <w:tcW w:w="1691" w:type="dxa"/>
          </w:tcPr>
          <w:p w:rsidR="00805047" w:rsidRPr="00036377" w:rsidRDefault="006E30C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</w:tcPr>
          <w:p w:rsidR="00805047" w:rsidRPr="00036377" w:rsidRDefault="006E30C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 June</w:t>
            </w:r>
          </w:p>
        </w:tc>
        <w:tc>
          <w:tcPr>
            <w:tcW w:w="1559" w:type="dxa"/>
          </w:tcPr>
          <w:p w:rsidR="00805047" w:rsidRPr="00036377" w:rsidRDefault="006E30C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805047" w:rsidRPr="00036377" w:rsidRDefault="00805047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0C1" w:rsidTr="006E30C1">
        <w:tc>
          <w:tcPr>
            <w:tcW w:w="2670" w:type="dxa"/>
          </w:tcPr>
          <w:p w:rsidR="006E30C1" w:rsidRPr="00E734E8" w:rsidRDefault="006E30C1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Asparagus</w:t>
            </w:r>
          </w:p>
        </w:tc>
        <w:tc>
          <w:tcPr>
            <w:tcW w:w="1691" w:type="dxa"/>
          </w:tcPr>
          <w:p w:rsidR="00A11A94" w:rsidRPr="00036377" w:rsidRDefault="00A11A9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A11A94" w:rsidRPr="00036377" w:rsidRDefault="00A11A9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30C1" w:rsidRPr="00036377" w:rsidRDefault="006E30C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6E30C1" w:rsidRPr="00036377" w:rsidRDefault="005E394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 cutting around</w:t>
            </w:r>
            <w:r w:rsidR="006E30C1">
              <w:rPr>
                <w:rFonts w:ascii="Times New Roman" w:hAnsi="Times New Roman" w:cs="Times New Roman"/>
                <w:sz w:val="20"/>
                <w:szCs w:val="20"/>
              </w:rPr>
              <w:t xml:space="preserve"> the third week of June</w:t>
            </w:r>
          </w:p>
        </w:tc>
      </w:tr>
      <w:tr w:rsidR="00A11A94" w:rsidTr="00F53ECC">
        <w:tc>
          <w:tcPr>
            <w:tcW w:w="2670" w:type="dxa"/>
          </w:tcPr>
          <w:p w:rsidR="00A11A94" w:rsidRPr="00E734E8" w:rsidRDefault="00A11A94" w:rsidP="00F5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Asparagus Peas</w:t>
            </w:r>
          </w:p>
        </w:tc>
        <w:tc>
          <w:tcPr>
            <w:tcW w:w="1691" w:type="dxa"/>
          </w:tcPr>
          <w:p w:rsidR="00A11A94" w:rsidRDefault="00A11A94" w:rsidP="00A11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 to mid-June</w:t>
            </w:r>
          </w:p>
          <w:p w:rsidR="00A11A94" w:rsidRPr="00036377" w:rsidRDefault="00A11A94" w:rsidP="00A11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Don’t overwater</w:t>
            </w:r>
          </w:p>
        </w:tc>
        <w:tc>
          <w:tcPr>
            <w:tcW w:w="1691" w:type="dxa"/>
          </w:tcPr>
          <w:p w:rsidR="00A11A94" w:rsidRDefault="00A11A94" w:rsidP="00A11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 to mid-June</w:t>
            </w:r>
          </w:p>
          <w:p w:rsidR="00A11A94" w:rsidRPr="00036377" w:rsidRDefault="00A11A94" w:rsidP="00A11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 warm &amp; sheltered position</w:t>
            </w:r>
          </w:p>
        </w:tc>
        <w:tc>
          <w:tcPr>
            <w:tcW w:w="1559" w:type="dxa"/>
          </w:tcPr>
          <w:p w:rsidR="00A11A94" w:rsidRPr="00036377" w:rsidRDefault="00A11A94" w:rsidP="00F5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A11A94" w:rsidRDefault="00A11A94" w:rsidP="00F5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 be picked when very young (about 1 inch (2.5cm).</w:t>
            </w:r>
          </w:p>
          <w:p w:rsidR="00A11A94" w:rsidRPr="00036377" w:rsidRDefault="008D466F" w:rsidP="00F5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not</w:t>
            </w:r>
            <w:r w:rsidR="00A11A94">
              <w:rPr>
                <w:rFonts w:ascii="Times New Roman" w:hAnsi="Times New Roman" w:cs="Times New Roman"/>
                <w:sz w:val="20"/>
                <w:szCs w:val="20"/>
              </w:rPr>
              <w:t xml:space="preserve"> overcook. I was not impressed when I grew them.</w:t>
            </w:r>
          </w:p>
        </w:tc>
      </w:tr>
      <w:tr w:rsidR="00A45101" w:rsidTr="00C27208">
        <w:tc>
          <w:tcPr>
            <w:tcW w:w="2670" w:type="dxa"/>
          </w:tcPr>
          <w:p w:rsidR="00A45101" w:rsidRPr="00E734E8" w:rsidRDefault="00A45101" w:rsidP="00A4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Aubergines</w:t>
            </w:r>
          </w:p>
        </w:tc>
        <w:tc>
          <w:tcPr>
            <w:tcW w:w="1691" w:type="dxa"/>
          </w:tcPr>
          <w:p w:rsidR="00A45101" w:rsidRPr="00036377" w:rsidRDefault="000E4BC0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 on in Greenhouse to final container</w:t>
            </w:r>
          </w:p>
        </w:tc>
        <w:tc>
          <w:tcPr>
            <w:tcW w:w="1691" w:type="dxa"/>
          </w:tcPr>
          <w:p w:rsidR="00A45101" w:rsidRPr="00036377" w:rsidRDefault="00A4510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101" w:rsidRPr="00036377" w:rsidRDefault="00A4510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  <w:r w:rsidR="00E007F6">
              <w:rPr>
                <w:rFonts w:ascii="Times New Roman" w:hAnsi="Times New Roman" w:cs="Times New Roman"/>
                <w:sz w:val="20"/>
                <w:szCs w:val="20"/>
              </w:rPr>
              <w:t xml:space="preserve"> out if weather permits</w:t>
            </w:r>
          </w:p>
        </w:tc>
        <w:tc>
          <w:tcPr>
            <w:tcW w:w="2845" w:type="dxa"/>
          </w:tcPr>
          <w:p w:rsidR="00A45101" w:rsidRPr="00036377" w:rsidRDefault="0033765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 be grown outside with a </w:t>
            </w:r>
            <w:r w:rsidR="00A45101">
              <w:rPr>
                <w:rFonts w:ascii="Times New Roman" w:hAnsi="Times New Roman" w:cs="Times New Roman"/>
                <w:sz w:val="20"/>
                <w:szCs w:val="20"/>
              </w:rPr>
              <w:t>little</w:t>
            </w:r>
            <w:r w:rsidR="00F83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BC0">
              <w:rPr>
                <w:rFonts w:ascii="Times New Roman" w:hAnsi="Times New Roman" w:cs="Times New Roman"/>
                <w:sz w:val="20"/>
                <w:szCs w:val="20"/>
              </w:rPr>
              <w:t>(lot)</w:t>
            </w:r>
            <w:r w:rsidR="00A4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BC0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A45101">
              <w:rPr>
                <w:rFonts w:ascii="Times New Roman" w:hAnsi="Times New Roman" w:cs="Times New Roman"/>
                <w:sz w:val="20"/>
                <w:szCs w:val="20"/>
              </w:rPr>
              <w:t>luck.</w:t>
            </w:r>
            <w:r w:rsidR="00F8300B">
              <w:rPr>
                <w:rFonts w:ascii="Times New Roman" w:hAnsi="Times New Roman" w:cs="Times New Roman"/>
                <w:sz w:val="20"/>
                <w:szCs w:val="20"/>
              </w:rPr>
              <w:t xml:space="preserve">  Will need support.  Watch for greenfly.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Beans Broad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5A2FB4" w:rsidP="0067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you don’t need the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space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 cutting them down to 2ins when picked.  </w:t>
            </w:r>
          </w:p>
        </w:tc>
        <w:tc>
          <w:tcPr>
            <w:tcW w:w="1559" w:type="dxa"/>
          </w:tcPr>
          <w:p w:rsidR="00F16C5E" w:rsidRPr="00036377" w:rsidRDefault="00F8300B" w:rsidP="00F8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="008D466F">
              <w:rPr>
                <w:rFonts w:ascii="Times New Roman" w:hAnsi="Times New Roman" w:cs="Times New Roman"/>
                <w:sz w:val="20"/>
                <w:szCs w:val="20"/>
              </w:rPr>
              <w:t>luck,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you may get a second crop</w:t>
            </w:r>
            <w:r w:rsidR="005A2FB4">
              <w:rPr>
                <w:rFonts w:ascii="Times New Roman" w:hAnsi="Times New Roman" w:cs="Times New Roman"/>
                <w:sz w:val="20"/>
                <w:szCs w:val="20"/>
              </w:rPr>
              <w:t xml:space="preserve"> towards the end of the summer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5" w:type="dxa"/>
          </w:tcPr>
          <w:p w:rsidR="00F16C5E" w:rsidRPr="00036377" w:rsidRDefault="006B795D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Start of Harvest for overwintered </w:t>
            </w:r>
            <w:r w:rsidR="005E1C2F">
              <w:rPr>
                <w:rFonts w:ascii="Times New Roman" w:hAnsi="Times New Roman" w:cs="Times New Roman"/>
                <w:sz w:val="20"/>
                <w:szCs w:val="20"/>
              </w:rPr>
              <w:t xml:space="preserve">Plants.  </w:t>
            </w:r>
            <w:r w:rsidR="00DD2501">
              <w:rPr>
                <w:rFonts w:ascii="Times New Roman" w:hAnsi="Times New Roman" w:cs="Times New Roman"/>
                <w:sz w:val="20"/>
                <w:szCs w:val="20"/>
              </w:rPr>
              <w:t>Watch out for Black fly or the ants that feed on them.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Pinch out the growing tips of mature plants.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Beans French</w:t>
            </w:r>
            <w:r w:rsidR="00936A7C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Climbing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F7500E" w:rsidP="0067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16C5E" w:rsidRPr="00036377" w:rsidRDefault="00B72601" w:rsidP="0067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F16C5E" w:rsidRPr="00036377" w:rsidRDefault="00FE308B" w:rsidP="00F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French Beans need better growing condition than runner beans.</w:t>
            </w:r>
          </w:p>
        </w:tc>
      </w:tr>
      <w:tr w:rsidR="00A45101" w:rsidTr="00C27208">
        <w:tc>
          <w:tcPr>
            <w:tcW w:w="2670" w:type="dxa"/>
          </w:tcPr>
          <w:p w:rsidR="00A45101" w:rsidRPr="00E734E8" w:rsidRDefault="00E007F6" w:rsidP="00E007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Beans </w:t>
            </w:r>
            <w:r w:rsidR="00A45101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French </w:t>
            </w: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Dwarf</w:t>
            </w:r>
          </w:p>
        </w:tc>
        <w:tc>
          <w:tcPr>
            <w:tcW w:w="1691" w:type="dxa"/>
          </w:tcPr>
          <w:p w:rsidR="00A45101" w:rsidRDefault="00A4510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  <w:p w:rsidR="005A2FB4" w:rsidRPr="00036377" w:rsidRDefault="005A2F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A45101" w:rsidRDefault="00A4510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  <w:p w:rsidR="005A2FB4" w:rsidRPr="00036377" w:rsidRDefault="005A2F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101" w:rsidRPr="00036377" w:rsidRDefault="00A4510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A45101" w:rsidRPr="00036377" w:rsidRDefault="00A4510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 two seeds per cane outside and thin out if both germinate.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Beans Runner</w:t>
            </w:r>
          </w:p>
        </w:tc>
        <w:tc>
          <w:tcPr>
            <w:tcW w:w="1691" w:type="dxa"/>
          </w:tcPr>
          <w:p w:rsidR="00DB1877" w:rsidRDefault="00B72601" w:rsidP="00DB1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  <w:p w:rsidR="00DB1877" w:rsidRPr="00DB1877" w:rsidRDefault="00FE308B" w:rsidP="00DB1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Early June</w:t>
            </w:r>
          </w:p>
        </w:tc>
        <w:tc>
          <w:tcPr>
            <w:tcW w:w="1691" w:type="dxa"/>
          </w:tcPr>
          <w:p w:rsidR="00F16C5E" w:rsidRDefault="007E2521" w:rsidP="0067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  <w:p w:rsidR="00DB1877" w:rsidRPr="00036377" w:rsidRDefault="00FE308B" w:rsidP="0067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Early June</w:t>
            </w:r>
          </w:p>
        </w:tc>
        <w:tc>
          <w:tcPr>
            <w:tcW w:w="1559" w:type="dxa"/>
          </w:tcPr>
          <w:p w:rsidR="00F16C5E" w:rsidRPr="00036377" w:rsidRDefault="007E2521" w:rsidP="0067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F16C5E" w:rsidRDefault="00B7260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 two seeds per cane outside and thin out if both germinate</w:t>
            </w:r>
            <w:r w:rsidR="005C6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643E" w:rsidRPr="00036377" w:rsidRDefault="008D466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not</w:t>
            </w:r>
            <w:r w:rsidR="005C643E">
              <w:rPr>
                <w:rFonts w:ascii="Times New Roman" w:hAnsi="Times New Roman" w:cs="Times New Roman"/>
                <w:sz w:val="20"/>
                <w:szCs w:val="20"/>
              </w:rPr>
              <w:t xml:space="preserve"> allow the soil to dry out.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Beans Borlotti</w:t>
            </w:r>
          </w:p>
          <w:p w:rsidR="005A2FB4" w:rsidRPr="00E734E8" w:rsidRDefault="001C4B1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&amp; other beans grown for seeds</w:t>
            </w:r>
            <w:r w:rsidR="00FE308B" w:rsidRPr="00E7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F16C5E" w:rsidRDefault="005A2F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  <w:p w:rsidR="005A2FB4" w:rsidRPr="00036377" w:rsidRDefault="005A2F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Default="006E30C1" w:rsidP="0067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  <w:p w:rsidR="005A2FB4" w:rsidRPr="00036377" w:rsidRDefault="005A2FB4" w:rsidP="0067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C5E" w:rsidRPr="00036377" w:rsidRDefault="006E30C1" w:rsidP="0067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F16C5E" w:rsidRPr="00036377" w:rsidRDefault="005A2FB4" w:rsidP="00F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can </w:t>
            </w:r>
            <w:r w:rsidR="00FE308B">
              <w:rPr>
                <w:rFonts w:ascii="Times New Roman" w:hAnsi="Times New Roman" w:cs="Times New Roman"/>
                <w:sz w:val="20"/>
                <w:szCs w:val="20"/>
              </w:rPr>
              <w:t xml:space="preserve">normally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eat the young beans – but they are </w:t>
            </w:r>
            <w:r w:rsidR="00FE308B">
              <w:rPr>
                <w:rFonts w:ascii="Times New Roman" w:hAnsi="Times New Roman" w:cs="Times New Roman"/>
                <w:sz w:val="20"/>
                <w:szCs w:val="20"/>
              </w:rPr>
              <w:t>best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grown for the</w:t>
            </w:r>
            <w:r w:rsidR="00FE308B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seeds.</w:t>
            </w:r>
          </w:p>
        </w:tc>
      </w:tr>
      <w:tr w:rsidR="00F8300B" w:rsidTr="00F53ECC">
        <w:tc>
          <w:tcPr>
            <w:tcW w:w="2670" w:type="dxa"/>
          </w:tcPr>
          <w:p w:rsidR="00F8300B" w:rsidRPr="00E734E8" w:rsidRDefault="00F8300B" w:rsidP="00F53E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Beetroot</w:t>
            </w:r>
          </w:p>
        </w:tc>
        <w:tc>
          <w:tcPr>
            <w:tcW w:w="1691" w:type="dxa"/>
          </w:tcPr>
          <w:p w:rsidR="00F8300B" w:rsidRPr="00036377" w:rsidRDefault="00F8300B" w:rsidP="00F5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8300B" w:rsidRPr="00036377" w:rsidRDefault="00F8300B" w:rsidP="00F5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8300B" w:rsidRDefault="00F8300B" w:rsidP="00F5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  <w:p w:rsidR="00F53ECC" w:rsidRDefault="00F53ECC" w:rsidP="00F5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 young beetroot leaves in salads.  </w:t>
            </w:r>
          </w:p>
          <w:p w:rsidR="00F53ECC" w:rsidRPr="00036377" w:rsidRDefault="00F53ECC" w:rsidP="00F5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good use for those </w:t>
            </w:r>
            <w:r w:rsidR="000628CA">
              <w:rPr>
                <w:rFonts w:ascii="Times New Roman" w:hAnsi="Times New Roman" w:cs="Times New Roman"/>
                <w:sz w:val="20"/>
                <w:szCs w:val="20"/>
              </w:rPr>
              <w:t>thinning’s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5" w:type="dxa"/>
          </w:tcPr>
          <w:p w:rsidR="00F8300B" w:rsidRDefault="00F8300B" w:rsidP="00F5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now for small tasty roots in mid to late summer.  Can be left to grow on into early winter.</w:t>
            </w:r>
          </w:p>
          <w:p w:rsidR="00F8300B" w:rsidRPr="00036377" w:rsidRDefault="008D466F" w:rsidP="00F5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not</w:t>
            </w:r>
            <w:r w:rsidR="00F8300B">
              <w:rPr>
                <w:rFonts w:ascii="Times New Roman" w:hAnsi="Times New Roman" w:cs="Times New Roman"/>
                <w:sz w:val="20"/>
                <w:szCs w:val="20"/>
              </w:rPr>
              <w:t xml:space="preserve"> forget to thin out previous sowings</w:t>
            </w:r>
            <w:r w:rsidR="00F53ECC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not</w:t>
            </w:r>
            <w:r w:rsidR="00F53ECC">
              <w:rPr>
                <w:rFonts w:ascii="Times New Roman" w:hAnsi="Times New Roman" w:cs="Times New Roman"/>
                <w:sz w:val="20"/>
                <w:szCs w:val="20"/>
              </w:rPr>
              <w:t xml:space="preserve"> allow to get to dry it may bolt.</w:t>
            </w:r>
          </w:p>
        </w:tc>
      </w:tr>
      <w:tr w:rsidR="00A9174E" w:rsidTr="00A9174E">
        <w:tc>
          <w:tcPr>
            <w:tcW w:w="2670" w:type="dxa"/>
          </w:tcPr>
          <w:p w:rsidR="00A9174E" w:rsidRPr="00E734E8" w:rsidRDefault="00A9174E" w:rsidP="007D4B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Broccoli - Sprouting</w:t>
            </w:r>
          </w:p>
        </w:tc>
        <w:tc>
          <w:tcPr>
            <w:tcW w:w="1691" w:type="dxa"/>
          </w:tcPr>
          <w:p w:rsidR="00A9174E" w:rsidRPr="00036377" w:rsidRDefault="00A9174E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 very early June</w:t>
            </w:r>
          </w:p>
        </w:tc>
        <w:tc>
          <w:tcPr>
            <w:tcW w:w="1691" w:type="dxa"/>
          </w:tcPr>
          <w:p w:rsidR="00A9174E" w:rsidRPr="00036377" w:rsidRDefault="00A9174E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 very early June</w:t>
            </w:r>
          </w:p>
        </w:tc>
        <w:tc>
          <w:tcPr>
            <w:tcW w:w="1559" w:type="dxa"/>
          </w:tcPr>
          <w:p w:rsidR="00A9174E" w:rsidRPr="00036377" w:rsidRDefault="00A9174E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A9174E" w:rsidRDefault="007D62CE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harvest Nov</w:t>
            </w:r>
            <w:r w:rsidR="00A9174E">
              <w:rPr>
                <w:rFonts w:ascii="Times New Roman" w:hAnsi="Times New Roman" w:cs="Times New Roman"/>
                <w:sz w:val="20"/>
                <w:szCs w:val="20"/>
              </w:rPr>
              <w:t xml:space="preserve"> to Mar</w:t>
            </w:r>
          </w:p>
          <w:p w:rsidR="00A9174E" w:rsidRDefault="000628CA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Dates seem flexible depends on the weather. We had some plots harvesting in May this year.</w:t>
            </w:r>
          </w:p>
          <w:p w:rsidR="00E734E8" w:rsidRPr="00036377" w:rsidRDefault="00E734E8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A9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  <w:r w:rsidR="00BC6605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74E" w:rsidRPr="00E734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6605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74E" w:rsidRPr="00E734E8">
              <w:rPr>
                <w:rFonts w:ascii="Times New Roman" w:hAnsi="Times New Roman" w:cs="Times New Roman"/>
                <w:sz w:val="24"/>
                <w:szCs w:val="24"/>
              </w:rPr>
              <w:t>Sprouting Summer Cropping</w:t>
            </w:r>
          </w:p>
          <w:p w:rsidR="00A9174E" w:rsidRPr="00E734E8" w:rsidRDefault="00A9174E" w:rsidP="00A917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7D62CE" w:rsidRPr="00036377" w:rsidRDefault="00BC6605" w:rsidP="007D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  <w:r w:rsidR="007D62CE">
              <w:rPr>
                <w:rFonts w:ascii="Times New Roman" w:hAnsi="Times New Roman" w:cs="Times New Roman"/>
                <w:sz w:val="20"/>
                <w:szCs w:val="20"/>
              </w:rPr>
              <w:t xml:space="preserve"> Early June</w:t>
            </w:r>
          </w:p>
        </w:tc>
        <w:tc>
          <w:tcPr>
            <w:tcW w:w="1691" w:type="dxa"/>
          </w:tcPr>
          <w:p w:rsidR="00F16C5E" w:rsidRPr="00036377" w:rsidRDefault="007D62CE" w:rsidP="007D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 Early June</w:t>
            </w:r>
          </w:p>
        </w:tc>
        <w:tc>
          <w:tcPr>
            <w:tcW w:w="1559" w:type="dxa"/>
          </w:tcPr>
          <w:p w:rsidR="00F16C5E" w:rsidRPr="00036377" w:rsidRDefault="0052116F" w:rsidP="0067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F16C5E" w:rsidRPr="00036377" w:rsidRDefault="007D62C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 Summer Purple</w:t>
            </w:r>
          </w:p>
        </w:tc>
      </w:tr>
      <w:tr w:rsidR="00803616" w:rsidTr="00C27208">
        <w:tc>
          <w:tcPr>
            <w:tcW w:w="2670" w:type="dxa"/>
          </w:tcPr>
          <w:p w:rsidR="00803616" w:rsidRPr="00E734E8" w:rsidRDefault="00803616" w:rsidP="00C272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Broccoli </w:t>
            </w:r>
          </w:p>
        </w:tc>
        <w:tc>
          <w:tcPr>
            <w:tcW w:w="1691" w:type="dxa"/>
          </w:tcPr>
          <w:p w:rsidR="00803616" w:rsidRPr="00036377" w:rsidRDefault="00803616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03616" w:rsidRPr="00036377" w:rsidRDefault="00803616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 – early June</w:t>
            </w:r>
          </w:p>
        </w:tc>
        <w:tc>
          <w:tcPr>
            <w:tcW w:w="1559" w:type="dxa"/>
          </w:tcPr>
          <w:p w:rsidR="00803616" w:rsidRPr="00036377" w:rsidRDefault="00803616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803616" w:rsidRDefault="00803616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8BD" w:rsidRPr="00036377" w:rsidRDefault="004E28BD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BD" w:rsidTr="004E28BD">
        <w:tc>
          <w:tcPr>
            <w:tcW w:w="2670" w:type="dxa"/>
          </w:tcPr>
          <w:p w:rsidR="004E28BD" w:rsidRPr="00E734E8" w:rsidRDefault="004E28BD" w:rsidP="004E2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VEGETABLE</w:t>
            </w:r>
          </w:p>
        </w:tc>
        <w:tc>
          <w:tcPr>
            <w:tcW w:w="1691" w:type="dxa"/>
          </w:tcPr>
          <w:p w:rsidR="004E28BD" w:rsidRPr="00676E8B" w:rsidRDefault="004E28BD" w:rsidP="004E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E8B">
              <w:rPr>
                <w:rFonts w:ascii="Times New Roman" w:hAnsi="Times New Roman" w:cs="Times New Roman"/>
                <w:b/>
                <w:sz w:val="28"/>
                <w:szCs w:val="28"/>
              </w:rPr>
              <w:t>SOW INSIDE</w:t>
            </w:r>
          </w:p>
        </w:tc>
        <w:tc>
          <w:tcPr>
            <w:tcW w:w="1691" w:type="dxa"/>
          </w:tcPr>
          <w:p w:rsidR="004E28BD" w:rsidRPr="00676E8B" w:rsidRDefault="004E28BD" w:rsidP="004E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 OUT</w:t>
            </w:r>
            <w:r w:rsidRPr="00676E8B">
              <w:rPr>
                <w:rFonts w:ascii="Times New Roman" w:hAnsi="Times New Roman" w:cs="Times New Roman"/>
                <w:b/>
                <w:sz w:val="28"/>
                <w:szCs w:val="28"/>
              </w:rPr>
              <w:t>SIDE</w:t>
            </w:r>
          </w:p>
        </w:tc>
        <w:tc>
          <w:tcPr>
            <w:tcW w:w="1559" w:type="dxa"/>
          </w:tcPr>
          <w:p w:rsidR="004E28BD" w:rsidRPr="00676E8B" w:rsidRDefault="004E28BD" w:rsidP="004E2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8B">
              <w:rPr>
                <w:rFonts w:ascii="Times New Roman" w:hAnsi="Times New Roman" w:cs="Times New Roman"/>
                <w:b/>
                <w:sz w:val="28"/>
                <w:szCs w:val="28"/>
              </w:rPr>
              <w:t>PLANT OUT</w:t>
            </w:r>
          </w:p>
        </w:tc>
        <w:tc>
          <w:tcPr>
            <w:tcW w:w="2845" w:type="dxa"/>
          </w:tcPr>
          <w:p w:rsidR="004E28BD" w:rsidRPr="00676E8B" w:rsidRDefault="004E28BD" w:rsidP="004E2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Brussels Sprouts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C5E" w:rsidRPr="00036377" w:rsidRDefault="007311CD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9F" w:rsidTr="00C27208">
        <w:tc>
          <w:tcPr>
            <w:tcW w:w="2670" w:type="dxa"/>
          </w:tcPr>
          <w:p w:rsidR="00747D9F" w:rsidRPr="00E734E8" w:rsidRDefault="00747D9F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Cabbage Spring</w:t>
            </w:r>
          </w:p>
          <w:p w:rsidR="001A7570" w:rsidRPr="00E734E8" w:rsidRDefault="001A7570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Summer sown</w:t>
            </w:r>
            <w:r w:rsidR="002112D2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normally </w:t>
            </w: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to overwinter</w:t>
            </w:r>
          </w:p>
          <w:p w:rsidR="00C95C6A" w:rsidRPr="00E734E8" w:rsidRDefault="00C95C6A" w:rsidP="00C272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Harvest April – May</w:t>
            </w:r>
          </w:p>
        </w:tc>
        <w:tc>
          <w:tcPr>
            <w:tcW w:w="1691" w:type="dxa"/>
          </w:tcPr>
          <w:p w:rsidR="00747D9F" w:rsidRPr="00036377" w:rsidRDefault="002112D2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</w:tcPr>
          <w:p w:rsidR="00747D9F" w:rsidRPr="00036377" w:rsidRDefault="002112D2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747D9F" w:rsidRPr="00036377" w:rsidRDefault="00747D9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747D9F" w:rsidRPr="00036377" w:rsidRDefault="007E00D4" w:rsidP="008D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Finish h</w:t>
            </w:r>
            <w:r w:rsidR="005E1C2F">
              <w:rPr>
                <w:rFonts w:ascii="Times New Roman" w:hAnsi="Times New Roman" w:cs="Times New Roman"/>
                <w:sz w:val="20"/>
                <w:szCs w:val="20"/>
              </w:rPr>
              <w:t>arvest</w:t>
            </w:r>
            <w:r w:rsidR="008D466F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66F">
              <w:rPr>
                <w:rFonts w:ascii="Times New Roman" w:hAnsi="Times New Roman" w:cs="Times New Roman"/>
                <w:sz w:val="20"/>
                <w:szCs w:val="20"/>
              </w:rPr>
              <w:t xml:space="preserve">last year’s crop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early June</w:t>
            </w:r>
            <w:r w:rsidR="008D46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417BE" w:rsidTr="00D417BE">
        <w:tc>
          <w:tcPr>
            <w:tcW w:w="2670" w:type="dxa"/>
          </w:tcPr>
          <w:p w:rsidR="002112D2" w:rsidRPr="00E734E8" w:rsidRDefault="00D417BE" w:rsidP="00D4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Cabbage </w:t>
            </w:r>
            <w:r w:rsidR="002112D2" w:rsidRPr="00E734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ummer</w:t>
            </w:r>
            <w:r w:rsidR="002112D2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1A7570" w:rsidRPr="00E734E8" w:rsidRDefault="00C95C6A" w:rsidP="00D4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  <w:r w:rsidR="002112D2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1A7570" w:rsidRPr="00E734E8">
              <w:rPr>
                <w:rFonts w:ascii="Times New Roman" w:hAnsi="Times New Roman" w:cs="Times New Roman"/>
                <w:sz w:val="24"/>
                <w:szCs w:val="24"/>
              </w:rPr>
              <w:t>Sow under glass in Feb</w:t>
            </w:r>
            <w:r w:rsidR="002112D2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or in seedbed March/April</w:t>
            </w:r>
          </w:p>
          <w:p w:rsidR="00C95C6A" w:rsidRPr="00E734E8" w:rsidRDefault="00C95C6A" w:rsidP="00D4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Harvest Aug – Oct</w:t>
            </w:r>
          </w:p>
        </w:tc>
        <w:tc>
          <w:tcPr>
            <w:tcW w:w="1691" w:type="dxa"/>
          </w:tcPr>
          <w:p w:rsidR="00D417BE" w:rsidRDefault="00D417BE" w:rsidP="00D4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6A" w:rsidRPr="00036377" w:rsidRDefault="00C95C6A" w:rsidP="00D4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417BE" w:rsidRDefault="00D417BE" w:rsidP="00D4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6A" w:rsidRPr="00036377" w:rsidRDefault="00C95C6A" w:rsidP="00D4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C6A" w:rsidRDefault="00C95C6A" w:rsidP="00D4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7BE" w:rsidRPr="00036377" w:rsidRDefault="00D417BE" w:rsidP="00D4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D417BE" w:rsidRPr="00036377" w:rsidRDefault="007E00D4" w:rsidP="008D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cabbages of the pointed</w:t>
            </w:r>
            <w:r w:rsidR="004C49D9">
              <w:rPr>
                <w:rFonts w:ascii="Times New Roman" w:hAnsi="Times New Roman" w:cs="Times New Roman"/>
                <w:sz w:val="20"/>
                <w:szCs w:val="20"/>
              </w:rPr>
              <w:t xml:space="preserve"> variety</w:t>
            </w:r>
            <w:r w:rsidR="001A7570">
              <w:rPr>
                <w:rFonts w:ascii="Times New Roman" w:hAnsi="Times New Roman" w:cs="Times New Roman"/>
                <w:sz w:val="20"/>
                <w:szCs w:val="20"/>
              </w:rPr>
              <w:t xml:space="preserve"> like </w:t>
            </w:r>
            <w:proofErr w:type="spellStart"/>
            <w:r w:rsidR="008D466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A7570">
              <w:rPr>
                <w:rFonts w:ascii="Times New Roman" w:hAnsi="Times New Roman" w:cs="Times New Roman"/>
                <w:sz w:val="20"/>
                <w:szCs w:val="20"/>
              </w:rPr>
              <w:t>ispi</w:t>
            </w:r>
            <w:proofErr w:type="spellEnd"/>
            <w:r w:rsidR="001A7570">
              <w:rPr>
                <w:rFonts w:ascii="Times New Roman" w:hAnsi="Times New Roman" w:cs="Times New Roman"/>
                <w:sz w:val="20"/>
                <w:szCs w:val="20"/>
              </w:rPr>
              <w:t xml:space="preserve"> can be sown from Jan to June &amp; harvested from May to October.</w:t>
            </w:r>
          </w:p>
        </w:tc>
      </w:tr>
      <w:tr w:rsidR="007E00D4" w:rsidTr="007E00D4">
        <w:tc>
          <w:tcPr>
            <w:tcW w:w="2670" w:type="dxa"/>
          </w:tcPr>
          <w:p w:rsidR="007E00D4" w:rsidRPr="00E734E8" w:rsidRDefault="007E00D4" w:rsidP="007D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Cabbage Red</w:t>
            </w:r>
          </w:p>
          <w:p w:rsidR="007E00D4" w:rsidRPr="00E734E8" w:rsidRDefault="007E00D4" w:rsidP="007D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Harvest Aug – Oct</w:t>
            </w:r>
          </w:p>
        </w:tc>
        <w:tc>
          <w:tcPr>
            <w:tcW w:w="1691" w:type="dxa"/>
          </w:tcPr>
          <w:p w:rsidR="007E00D4" w:rsidRDefault="007E00D4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0D4" w:rsidRPr="00036377" w:rsidRDefault="008D466F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</w:tcPr>
          <w:p w:rsidR="007E00D4" w:rsidRDefault="007E00D4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0D4" w:rsidRPr="00036377" w:rsidRDefault="002112D2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7E00D4" w:rsidRDefault="007E00D4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0D4" w:rsidRPr="00036377" w:rsidRDefault="007E00D4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7E00D4" w:rsidRPr="00036377" w:rsidRDefault="002112D2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Red Cabbages store very well</w:t>
            </w:r>
          </w:p>
        </w:tc>
      </w:tr>
      <w:tr w:rsidR="00C95C6A" w:rsidRPr="00C95C6A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Cabbage Winter</w:t>
            </w:r>
            <w:r w:rsidR="00C95C6A" w:rsidRPr="00E734E8">
              <w:rPr>
                <w:rFonts w:ascii="Times New Roman" w:hAnsi="Times New Roman" w:cs="Times New Roman"/>
                <w:sz w:val="24"/>
                <w:szCs w:val="24"/>
              </w:rPr>
              <w:t>/Savoy</w:t>
            </w:r>
          </w:p>
          <w:p w:rsidR="00C95C6A" w:rsidRPr="00E734E8" w:rsidRDefault="00C95C6A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Harvest Nov - Feb</w:t>
            </w:r>
          </w:p>
        </w:tc>
        <w:tc>
          <w:tcPr>
            <w:tcW w:w="1691" w:type="dxa"/>
          </w:tcPr>
          <w:p w:rsidR="00F16C5E" w:rsidRPr="00C95C6A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C95C6A" w:rsidRDefault="004B0AF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6A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  <w:r w:rsidR="007E00D4">
              <w:rPr>
                <w:rFonts w:ascii="Times New Roman" w:hAnsi="Times New Roman" w:cs="Times New Roman"/>
                <w:sz w:val="20"/>
                <w:szCs w:val="20"/>
              </w:rPr>
              <w:t xml:space="preserve"> early June</w:t>
            </w:r>
          </w:p>
        </w:tc>
        <w:tc>
          <w:tcPr>
            <w:tcW w:w="1559" w:type="dxa"/>
          </w:tcPr>
          <w:p w:rsidR="00F16C5E" w:rsidRDefault="00747D9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6A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  <w:p w:rsidR="007E00D4" w:rsidRPr="00C95C6A" w:rsidRDefault="007E00D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F16C5E" w:rsidRPr="00C95C6A" w:rsidRDefault="008D466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varieties have extended harvesting dates or mature quickly.</w:t>
            </w:r>
          </w:p>
        </w:tc>
      </w:tr>
      <w:tr w:rsidR="00747D9F" w:rsidTr="00C27208">
        <w:tc>
          <w:tcPr>
            <w:tcW w:w="2670" w:type="dxa"/>
          </w:tcPr>
          <w:p w:rsidR="00747D9F" w:rsidRPr="00E734E8" w:rsidRDefault="00747D9F" w:rsidP="00C272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Calabrese</w:t>
            </w:r>
            <w:r w:rsidR="00C54C2A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(often called Broccoli especially in shops)</w:t>
            </w:r>
          </w:p>
        </w:tc>
        <w:tc>
          <w:tcPr>
            <w:tcW w:w="1691" w:type="dxa"/>
          </w:tcPr>
          <w:p w:rsidR="00747D9F" w:rsidRPr="00036377" w:rsidRDefault="00747D9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747D9F" w:rsidRDefault="00C27208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  <w:r w:rsidR="00BC70EF">
              <w:rPr>
                <w:rFonts w:ascii="Times New Roman" w:hAnsi="Times New Roman" w:cs="Times New Roman"/>
                <w:sz w:val="20"/>
                <w:szCs w:val="20"/>
              </w:rPr>
              <w:t xml:space="preserve"> early June</w:t>
            </w:r>
          </w:p>
          <w:p w:rsidR="00BC70EF" w:rsidRPr="00036377" w:rsidRDefault="00BC70E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7D9F" w:rsidRPr="00036377" w:rsidRDefault="00C27208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747D9F" w:rsidRDefault="00BC70E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a </w:t>
            </w:r>
            <w:r w:rsidR="009F4FA4">
              <w:rPr>
                <w:rFonts w:ascii="Times New Roman" w:hAnsi="Times New Roman" w:cs="Times New Roman"/>
                <w:sz w:val="20"/>
                <w:szCs w:val="20"/>
              </w:rPr>
              <w:t>much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extended growing season in polytunnels or similar.</w:t>
            </w:r>
          </w:p>
          <w:p w:rsidR="004C49D9" w:rsidRPr="00036377" w:rsidRDefault="004C49D9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know we don’t allow polytunnels!!!!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Default="00D21B9B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  <w:r w:rsidR="00E007F6">
              <w:rPr>
                <w:rFonts w:ascii="Times New Roman" w:hAnsi="Times New Roman" w:cs="Times New Roman"/>
                <w:sz w:val="20"/>
                <w:szCs w:val="20"/>
              </w:rPr>
              <w:t xml:space="preserve"> Maincrop</w:t>
            </w:r>
          </w:p>
          <w:p w:rsidR="00323663" w:rsidRPr="00036377" w:rsidRDefault="00323663" w:rsidP="00E0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 the soil is warm you can sow seeds a little </w:t>
            </w:r>
            <w:r w:rsidR="00E007F6">
              <w:rPr>
                <w:rFonts w:ascii="Times New Roman" w:hAnsi="Times New Roman" w:cs="Times New Roman"/>
                <w:sz w:val="20"/>
                <w:szCs w:val="20"/>
              </w:rPr>
              <w:t xml:space="preserve">thinner as Germination should be better </w:t>
            </w:r>
          </w:p>
        </w:tc>
        <w:tc>
          <w:tcPr>
            <w:tcW w:w="1559" w:type="dxa"/>
          </w:tcPr>
          <w:p w:rsidR="00F16C5E" w:rsidRPr="00036377" w:rsidRDefault="00BC70E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Remember carrot do not like manure, especially when freshly applied.</w:t>
            </w:r>
          </w:p>
        </w:tc>
        <w:tc>
          <w:tcPr>
            <w:tcW w:w="2845" w:type="dxa"/>
          </w:tcPr>
          <w:p w:rsidR="00F16C5E" w:rsidRDefault="00D21B9B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Harvest</w:t>
            </w:r>
            <w:r w:rsidR="003927DD">
              <w:rPr>
                <w:rFonts w:ascii="Times New Roman" w:hAnsi="Times New Roman" w:cs="Times New Roman"/>
                <w:sz w:val="20"/>
                <w:szCs w:val="20"/>
              </w:rPr>
              <w:t xml:space="preserve"> (if </w:t>
            </w:r>
            <w:r w:rsidR="008D466F">
              <w:rPr>
                <w:rFonts w:ascii="Times New Roman" w:hAnsi="Times New Roman" w:cs="Times New Roman"/>
                <w:sz w:val="20"/>
                <w:szCs w:val="20"/>
              </w:rPr>
              <w:t>you’re</w:t>
            </w:r>
            <w:r w:rsidR="003927DD">
              <w:rPr>
                <w:rFonts w:ascii="Times New Roman" w:hAnsi="Times New Roman" w:cs="Times New Roman"/>
                <w:sz w:val="20"/>
                <w:szCs w:val="20"/>
              </w:rPr>
              <w:t xml:space="preserve"> lucky)</w:t>
            </w:r>
          </w:p>
          <w:p w:rsidR="00323663" w:rsidRDefault="00323663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chance to sow main crop carrots Like Autumn King.</w:t>
            </w:r>
          </w:p>
          <w:p w:rsidR="00323663" w:rsidRDefault="008D466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not</w:t>
            </w:r>
            <w:r w:rsidR="00323663">
              <w:rPr>
                <w:rFonts w:ascii="Times New Roman" w:hAnsi="Times New Roman" w:cs="Times New Roman"/>
                <w:sz w:val="20"/>
                <w:szCs w:val="20"/>
              </w:rPr>
              <w:t xml:space="preserve"> forget the carrot fly!</w:t>
            </w:r>
          </w:p>
          <w:p w:rsidR="00DD2501" w:rsidRDefault="008D466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not</w:t>
            </w:r>
            <w:r w:rsidR="00DD2501">
              <w:rPr>
                <w:rFonts w:ascii="Times New Roman" w:hAnsi="Times New Roman" w:cs="Times New Roman"/>
                <w:sz w:val="20"/>
                <w:szCs w:val="20"/>
              </w:rPr>
              <w:t xml:space="preserve"> forget to thin out previous sowings.</w:t>
            </w:r>
          </w:p>
          <w:p w:rsidR="00323663" w:rsidRPr="00036377" w:rsidRDefault="00323663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C5E" w:rsidTr="00F16C5E">
        <w:tc>
          <w:tcPr>
            <w:tcW w:w="2670" w:type="dxa"/>
          </w:tcPr>
          <w:p w:rsidR="00F16C5E" w:rsidRPr="00E734E8" w:rsidRDefault="00DE3A08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Cauliflower </w:t>
            </w:r>
            <w:r w:rsidR="00A92384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r w:rsidR="00A92384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headed</w:t>
            </w:r>
          </w:p>
        </w:tc>
        <w:tc>
          <w:tcPr>
            <w:tcW w:w="1691" w:type="dxa"/>
          </w:tcPr>
          <w:p w:rsidR="00F16C5E" w:rsidRPr="00036377" w:rsidRDefault="00803616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</w:tcPr>
          <w:p w:rsidR="00F16C5E" w:rsidRPr="00036377" w:rsidRDefault="00803616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16C5E" w:rsidRPr="00036377" w:rsidRDefault="00803616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F16C5E" w:rsidRPr="00036377" w:rsidRDefault="00DE3A08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Harvest May to Aug</w:t>
            </w:r>
          </w:p>
        </w:tc>
      </w:tr>
      <w:tr w:rsidR="00DE3A08" w:rsidTr="007D4BB7">
        <w:tc>
          <w:tcPr>
            <w:tcW w:w="2670" w:type="dxa"/>
          </w:tcPr>
          <w:p w:rsidR="00A92384" w:rsidRPr="00E734E8" w:rsidRDefault="00DE3A08" w:rsidP="007D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Cauliflower </w:t>
            </w:r>
          </w:p>
          <w:p w:rsidR="00DE3A08" w:rsidRPr="00E734E8" w:rsidRDefault="00DE3A08" w:rsidP="007D4B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  <w:r w:rsidR="00A92384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headed</w:t>
            </w:r>
          </w:p>
        </w:tc>
        <w:tc>
          <w:tcPr>
            <w:tcW w:w="1691" w:type="dxa"/>
          </w:tcPr>
          <w:p w:rsidR="00DE3A08" w:rsidRPr="00036377" w:rsidRDefault="00DE3A08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E3A08" w:rsidRPr="00036377" w:rsidRDefault="00DE3A08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A08" w:rsidRPr="00036377" w:rsidRDefault="00DE3A08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  <w:r w:rsidR="00A92384">
              <w:rPr>
                <w:rFonts w:ascii="Times New Roman" w:hAnsi="Times New Roman" w:cs="Times New Roman"/>
                <w:sz w:val="20"/>
                <w:szCs w:val="20"/>
              </w:rPr>
              <w:t xml:space="preserve"> early June</w:t>
            </w:r>
          </w:p>
        </w:tc>
        <w:tc>
          <w:tcPr>
            <w:tcW w:w="2845" w:type="dxa"/>
          </w:tcPr>
          <w:p w:rsidR="00DE3A08" w:rsidRPr="00036377" w:rsidRDefault="00DE3A08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Harvest Aug to Nov</w:t>
            </w:r>
          </w:p>
        </w:tc>
      </w:tr>
      <w:tr w:rsidR="00D417BE" w:rsidTr="00D417BE">
        <w:tc>
          <w:tcPr>
            <w:tcW w:w="2670" w:type="dxa"/>
          </w:tcPr>
          <w:p w:rsidR="00A92384" w:rsidRPr="00E734E8" w:rsidRDefault="00D417BE" w:rsidP="00D4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Cauliflower</w:t>
            </w:r>
          </w:p>
          <w:p w:rsidR="00D417BE" w:rsidRPr="00E734E8" w:rsidRDefault="00D417BE" w:rsidP="00D417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r w:rsidR="00A92384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headed</w:t>
            </w:r>
          </w:p>
        </w:tc>
        <w:tc>
          <w:tcPr>
            <w:tcW w:w="1691" w:type="dxa"/>
          </w:tcPr>
          <w:p w:rsidR="00D417BE" w:rsidRPr="00036377" w:rsidRDefault="00D417BE" w:rsidP="00D4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  <w:r w:rsidR="00DE3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384">
              <w:rPr>
                <w:rFonts w:ascii="Times New Roman" w:hAnsi="Times New Roman" w:cs="Times New Roman"/>
                <w:sz w:val="20"/>
                <w:szCs w:val="20"/>
              </w:rPr>
              <w:t xml:space="preserve">very </w:t>
            </w:r>
            <w:r w:rsidR="00DE3A08">
              <w:rPr>
                <w:rFonts w:ascii="Times New Roman" w:hAnsi="Times New Roman" w:cs="Times New Roman"/>
                <w:sz w:val="20"/>
                <w:szCs w:val="20"/>
              </w:rPr>
              <w:t>early June</w:t>
            </w:r>
          </w:p>
        </w:tc>
        <w:tc>
          <w:tcPr>
            <w:tcW w:w="1691" w:type="dxa"/>
          </w:tcPr>
          <w:p w:rsidR="00D417BE" w:rsidRPr="00036377" w:rsidRDefault="00D417BE" w:rsidP="00D4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  <w:r w:rsidR="00DE3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384">
              <w:rPr>
                <w:rFonts w:ascii="Times New Roman" w:hAnsi="Times New Roman" w:cs="Times New Roman"/>
                <w:sz w:val="20"/>
                <w:szCs w:val="20"/>
              </w:rPr>
              <w:t xml:space="preserve">very </w:t>
            </w:r>
            <w:r w:rsidR="00DE3A08">
              <w:rPr>
                <w:rFonts w:ascii="Times New Roman" w:hAnsi="Times New Roman" w:cs="Times New Roman"/>
                <w:sz w:val="20"/>
                <w:szCs w:val="20"/>
              </w:rPr>
              <w:t>early June</w:t>
            </w:r>
          </w:p>
        </w:tc>
        <w:tc>
          <w:tcPr>
            <w:tcW w:w="1559" w:type="dxa"/>
          </w:tcPr>
          <w:p w:rsidR="00D417BE" w:rsidRPr="00036377" w:rsidRDefault="00D417BE" w:rsidP="00D4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D417BE" w:rsidRPr="00036377" w:rsidRDefault="00DE3A08" w:rsidP="00D4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Harvest Jan to April.</w:t>
            </w:r>
          </w:p>
        </w:tc>
      </w:tr>
      <w:tr w:rsidR="009634A7" w:rsidRPr="009634A7" w:rsidTr="00C27208">
        <w:tc>
          <w:tcPr>
            <w:tcW w:w="2670" w:type="dxa"/>
          </w:tcPr>
          <w:p w:rsidR="00747D9F" w:rsidRPr="00E734E8" w:rsidRDefault="00747D9F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Celery</w:t>
            </w:r>
          </w:p>
        </w:tc>
        <w:tc>
          <w:tcPr>
            <w:tcW w:w="1691" w:type="dxa"/>
          </w:tcPr>
          <w:p w:rsidR="00747D9F" w:rsidRPr="009634A7" w:rsidRDefault="00747D9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747D9F" w:rsidRPr="009634A7" w:rsidRDefault="00747D9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7D9F" w:rsidRPr="009634A7" w:rsidRDefault="00747D9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A7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747D9F" w:rsidRPr="009634A7" w:rsidRDefault="009634A7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A7">
              <w:rPr>
                <w:rFonts w:ascii="Times New Roman" w:hAnsi="Times New Roman" w:cs="Times New Roman"/>
                <w:sz w:val="20"/>
                <w:szCs w:val="20"/>
              </w:rPr>
              <w:t>Harvest Aug to Nov</w:t>
            </w:r>
          </w:p>
        </w:tc>
      </w:tr>
      <w:tr w:rsidR="009634A7" w:rsidRPr="009634A7" w:rsidTr="00C27208">
        <w:tc>
          <w:tcPr>
            <w:tcW w:w="2670" w:type="dxa"/>
          </w:tcPr>
          <w:p w:rsidR="00747D9F" w:rsidRPr="00E734E8" w:rsidRDefault="00747D9F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Celeriac</w:t>
            </w:r>
          </w:p>
        </w:tc>
        <w:tc>
          <w:tcPr>
            <w:tcW w:w="1691" w:type="dxa"/>
          </w:tcPr>
          <w:p w:rsidR="00747D9F" w:rsidRPr="009634A7" w:rsidRDefault="00747D9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27208" w:rsidRPr="009634A7" w:rsidRDefault="00C27208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7D9F" w:rsidRPr="009634A7" w:rsidRDefault="00747D9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A7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747D9F" w:rsidRPr="009634A7" w:rsidRDefault="009634A7" w:rsidP="00F72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A7">
              <w:rPr>
                <w:rFonts w:ascii="Times New Roman" w:hAnsi="Times New Roman" w:cs="Times New Roman"/>
                <w:sz w:val="20"/>
                <w:szCs w:val="20"/>
              </w:rPr>
              <w:t>Harvest Sep to Mar</w:t>
            </w:r>
          </w:p>
        </w:tc>
      </w:tr>
      <w:tr w:rsidR="005E1C2F" w:rsidTr="00C27208">
        <w:tc>
          <w:tcPr>
            <w:tcW w:w="2670" w:type="dxa"/>
          </w:tcPr>
          <w:p w:rsidR="005E1C2F" w:rsidRPr="00E734E8" w:rsidRDefault="005E1C2F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Chard</w:t>
            </w:r>
            <w:r w:rsidR="000B6EA7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(Swiss)</w:t>
            </w:r>
          </w:p>
        </w:tc>
        <w:tc>
          <w:tcPr>
            <w:tcW w:w="1691" w:type="dxa"/>
          </w:tcPr>
          <w:p w:rsidR="005E1C2F" w:rsidRPr="00036377" w:rsidRDefault="005E1C2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5E1C2F" w:rsidRPr="00036377" w:rsidRDefault="003927DD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5E1C2F" w:rsidRPr="00036377" w:rsidRDefault="003927DD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5E1C2F" w:rsidRPr="00036377" w:rsidRDefault="005E1C2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Harvest</w:t>
            </w:r>
            <w:r w:rsidR="00F71A6D">
              <w:rPr>
                <w:rFonts w:ascii="Times New Roman" w:hAnsi="Times New Roman" w:cs="Times New Roman"/>
                <w:sz w:val="20"/>
                <w:szCs w:val="20"/>
              </w:rPr>
              <w:t xml:space="preserve"> late June</w:t>
            </w:r>
          </w:p>
        </w:tc>
      </w:tr>
      <w:tr w:rsidR="00F364B4" w:rsidTr="00C27208">
        <w:tc>
          <w:tcPr>
            <w:tcW w:w="2670" w:type="dxa"/>
          </w:tcPr>
          <w:p w:rsidR="00F364B4" w:rsidRPr="00E734E8" w:rsidRDefault="00F364B4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Chicory</w:t>
            </w:r>
          </w:p>
        </w:tc>
        <w:tc>
          <w:tcPr>
            <w:tcW w:w="1691" w:type="dxa"/>
          </w:tcPr>
          <w:p w:rsidR="00F364B4" w:rsidRPr="00036377" w:rsidRDefault="00F364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</w:tcPr>
          <w:p w:rsidR="00F364B4" w:rsidRPr="00036377" w:rsidRDefault="00F364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364B4" w:rsidRPr="00036377" w:rsidRDefault="00F364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F364B4" w:rsidRPr="00036377" w:rsidRDefault="009634A7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Harvest Oct to Dec</w:t>
            </w:r>
          </w:p>
        </w:tc>
      </w:tr>
      <w:tr w:rsidR="00497FFD" w:rsidTr="00497FFD">
        <w:tc>
          <w:tcPr>
            <w:tcW w:w="2670" w:type="dxa"/>
          </w:tcPr>
          <w:p w:rsidR="00497FFD" w:rsidRPr="00E734E8" w:rsidRDefault="00497FFD" w:rsidP="007D4B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Chillies</w:t>
            </w:r>
          </w:p>
        </w:tc>
        <w:tc>
          <w:tcPr>
            <w:tcW w:w="1691" w:type="dxa"/>
          </w:tcPr>
          <w:p w:rsidR="00497FFD" w:rsidRPr="00036377" w:rsidRDefault="00497FFD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97FFD" w:rsidRPr="00036377" w:rsidRDefault="00497FFD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FFD" w:rsidRPr="00036377" w:rsidRDefault="00497FFD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497FFD" w:rsidRDefault="00497FFD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Too much Nitrogen can mean lots of leaf and few chillies.</w:t>
            </w:r>
          </w:p>
          <w:p w:rsidR="00497FFD" w:rsidRPr="00036377" w:rsidRDefault="00497FFD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Avoid overwatering early in season.</w:t>
            </w:r>
          </w:p>
        </w:tc>
      </w:tr>
      <w:tr w:rsidR="006F1062" w:rsidTr="00C27208">
        <w:tc>
          <w:tcPr>
            <w:tcW w:w="2670" w:type="dxa"/>
          </w:tcPr>
          <w:p w:rsidR="006F1062" w:rsidRPr="00E734E8" w:rsidRDefault="006F1062" w:rsidP="006F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Chinese Cabbage</w:t>
            </w:r>
          </w:p>
        </w:tc>
        <w:tc>
          <w:tcPr>
            <w:tcW w:w="1691" w:type="dxa"/>
          </w:tcPr>
          <w:p w:rsidR="006F1062" w:rsidRPr="00036377" w:rsidRDefault="006F1062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6F1062" w:rsidRPr="00036377" w:rsidRDefault="006F1062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6F1062" w:rsidRPr="00036377" w:rsidRDefault="006E30C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6F1062" w:rsidRPr="00036377" w:rsidRDefault="006E30C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 Weeks to Harvest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Courgettes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F72B65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16C5E" w:rsidRPr="00036377" w:rsidRDefault="00F6658C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F16C5E" w:rsidRPr="00036377" w:rsidRDefault="00F364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These are hungry plants that </w:t>
            </w:r>
            <w:r w:rsidR="008D466F">
              <w:rPr>
                <w:rFonts w:ascii="Times New Roman" w:hAnsi="Times New Roman" w:cs="Times New Roman"/>
                <w:sz w:val="20"/>
                <w:szCs w:val="20"/>
              </w:rPr>
              <w:t>thrive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manure &amp; compost.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Cucumbers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C27208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 Early June</w:t>
            </w:r>
          </w:p>
        </w:tc>
        <w:tc>
          <w:tcPr>
            <w:tcW w:w="1559" w:type="dxa"/>
          </w:tcPr>
          <w:p w:rsidR="00F16C5E" w:rsidRDefault="00732BF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  <w:r w:rsidR="00925487">
              <w:rPr>
                <w:rFonts w:ascii="Times New Roman" w:hAnsi="Times New Roman" w:cs="Times New Roman"/>
                <w:sz w:val="20"/>
                <w:szCs w:val="20"/>
              </w:rPr>
              <w:t xml:space="preserve"> outside</w:t>
            </w:r>
          </w:p>
          <w:p w:rsidR="00925487" w:rsidRPr="00036377" w:rsidRDefault="00925487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Protect from strong winds.</w:t>
            </w:r>
          </w:p>
        </w:tc>
        <w:tc>
          <w:tcPr>
            <w:tcW w:w="2845" w:type="dxa"/>
          </w:tcPr>
          <w:p w:rsidR="00F16C5E" w:rsidRDefault="00925487" w:rsidP="0092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Greenhouse Cues </w:t>
            </w:r>
            <w:r w:rsidR="008D466F">
              <w:rPr>
                <w:rFonts w:ascii="Times New Roman" w:hAnsi="Times New Roman" w:cs="Times New Roman"/>
                <w:sz w:val="20"/>
                <w:szCs w:val="20"/>
              </w:rPr>
              <w:t>should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66F">
              <w:rPr>
                <w:rFonts w:ascii="Times New Roman" w:hAnsi="Times New Roman" w:cs="Times New Roman"/>
                <w:sz w:val="20"/>
                <w:szCs w:val="20"/>
              </w:rPr>
              <w:t>planted into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final containers.</w:t>
            </w:r>
          </w:p>
          <w:p w:rsidR="00925487" w:rsidRPr="00036377" w:rsidRDefault="00925487" w:rsidP="0092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support for growth.</w:t>
            </w:r>
          </w:p>
        </w:tc>
      </w:tr>
      <w:tr w:rsidR="00F364B4" w:rsidTr="00C27208">
        <w:tc>
          <w:tcPr>
            <w:tcW w:w="2670" w:type="dxa"/>
          </w:tcPr>
          <w:p w:rsidR="00F364B4" w:rsidRPr="00E734E8" w:rsidRDefault="00F364B4" w:rsidP="00F364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Endive</w:t>
            </w:r>
          </w:p>
        </w:tc>
        <w:tc>
          <w:tcPr>
            <w:tcW w:w="1691" w:type="dxa"/>
          </w:tcPr>
          <w:p w:rsidR="00F364B4" w:rsidRDefault="00F364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  <w:p w:rsidR="00F364B4" w:rsidRPr="00036377" w:rsidRDefault="00F364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 out in July</w:t>
            </w:r>
          </w:p>
        </w:tc>
        <w:tc>
          <w:tcPr>
            <w:tcW w:w="1691" w:type="dxa"/>
          </w:tcPr>
          <w:p w:rsidR="00F364B4" w:rsidRPr="00036377" w:rsidRDefault="00F364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364B4" w:rsidRPr="00036377" w:rsidRDefault="00F364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F364B4" w:rsidRPr="00036377" w:rsidRDefault="00F364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addition to a winter salad bowl.</w:t>
            </w:r>
          </w:p>
        </w:tc>
      </w:tr>
      <w:tr w:rsidR="00F72B65" w:rsidTr="00F72B65">
        <w:tc>
          <w:tcPr>
            <w:tcW w:w="2670" w:type="dxa"/>
          </w:tcPr>
          <w:p w:rsidR="00F72B65" w:rsidRPr="00E734E8" w:rsidRDefault="00F72B65" w:rsidP="00C272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Florence Fennel</w:t>
            </w:r>
          </w:p>
        </w:tc>
        <w:tc>
          <w:tcPr>
            <w:tcW w:w="1691" w:type="dxa"/>
          </w:tcPr>
          <w:p w:rsidR="00F72B65" w:rsidRPr="00036377" w:rsidRDefault="00F72B65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72B65" w:rsidRPr="00036377" w:rsidRDefault="00F72B65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72B65" w:rsidRPr="00036377" w:rsidRDefault="00C27208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F72B65" w:rsidRPr="00036377" w:rsidRDefault="0077727C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 Summer Variety</w:t>
            </w:r>
          </w:p>
        </w:tc>
      </w:tr>
      <w:tr w:rsidR="00D417BE" w:rsidRPr="00286662" w:rsidTr="00D417BE">
        <w:tc>
          <w:tcPr>
            <w:tcW w:w="2670" w:type="dxa"/>
          </w:tcPr>
          <w:p w:rsidR="00D417BE" w:rsidRPr="00E734E8" w:rsidRDefault="00D417BE" w:rsidP="00D417BE">
            <w:pPr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Garlic</w:t>
            </w:r>
          </w:p>
        </w:tc>
        <w:tc>
          <w:tcPr>
            <w:tcW w:w="1691" w:type="dxa"/>
          </w:tcPr>
          <w:p w:rsidR="00D417BE" w:rsidRPr="00286662" w:rsidRDefault="00D417BE" w:rsidP="00D4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417BE" w:rsidRPr="00286662" w:rsidRDefault="00D417BE" w:rsidP="00D41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7BE" w:rsidRPr="00286662" w:rsidRDefault="00D417BE" w:rsidP="00D41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D417BE" w:rsidRPr="00286662" w:rsidRDefault="00D417BE" w:rsidP="00D41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62">
              <w:rPr>
                <w:rFonts w:ascii="Times New Roman" w:hAnsi="Times New Roman"/>
                <w:sz w:val="20"/>
                <w:szCs w:val="20"/>
              </w:rPr>
              <w:t>Keep free of weeds.</w:t>
            </w:r>
          </w:p>
        </w:tc>
      </w:tr>
      <w:tr w:rsidR="00BE6C2C" w:rsidTr="00BE6C2C">
        <w:tc>
          <w:tcPr>
            <w:tcW w:w="2670" w:type="dxa"/>
          </w:tcPr>
          <w:p w:rsidR="00BE6C2C" w:rsidRPr="00E734E8" w:rsidRDefault="00BE6C2C" w:rsidP="00C272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Kale</w:t>
            </w:r>
          </w:p>
        </w:tc>
        <w:tc>
          <w:tcPr>
            <w:tcW w:w="1691" w:type="dxa"/>
          </w:tcPr>
          <w:p w:rsidR="00BE6C2C" w:rsidRPr="00036377" w:rsidRDefault="00BE6C2C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BE6C2C" w:rsidRPr="00036377" w:rsidRDefault="0077727C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BE6C2C" w:rsidRPr="00036377" w:rsidRDefault="00BE6C2C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BE6C2C" w:rsidRPr="00036377" w:rsidRDefault="00DF6DB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Harvest Nov to April</w:t>
            </w:r>
          </w:p>
        </w:tc>
      </w:tr>
      <w:tr w:rsidR="00FA3163" w:rsidTr="00C27208">
        <w:tc>
          <w:tcPr>
            <w:tcW w:w="2670" w:type="dxa"/>
          </w:tcPr>
          <w:p w:rsidR="00FA3163" w:rsidRPr="00E734E8" w:rsidRDefault="00FA3163" w:rsidP="00C272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Kohl Rabi</w:t>
            </w:r>
          </w:p>
        </w:tc>
        <w:tc>
          <w:tcPr>
            <w:tcW w:w="1691" w:type="dxa"/>
          </w:tcPr>
          <w:p w:rsidR="00FA3163" w:rsidRPr="00036377" w:rsidRDefault="00FA3163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A3163" w:rsidRPr="00036377" w:rsidRDefault="00FA3163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A3163" w:rsidRPr="00036377" w:rsidRDefault="00C27208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FA3163" w:rsidRDefault="00FA3163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Cover with insect mesh to protect from the flea beetle.</w:t>
            </w:r>
          </w:p>
          <w:p w:rsidR="00DD2501" w:rsidRPr="00036377" w:rsidRDefault="00DD2501" w:rsidP="004E2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Don’t forget to thin out previous sowings</w:t>
            </w:r>
          </w:p>
        </w:tc>
      </w:tr>
      <w:tr w:rsidR="004E28BD" w:rsidTr="004E28BD">
        <w:tc>
          <w:tcPr>
            <w:tcW w:w="2670" w:type="dxa"/>
          </w:tcPr>
          <w:p w:rsidR="004E28BD" w:rsidRPr="00E734E8" w:rsidRDefault="004E28BD" w:rsidP="004E2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VEGETABLE</w:t>
            </w:r>
          </w:p>
        </w:tc>
        <w:tc>
          <w:tcPr>
            <w:tcW w:w="1691" w:type="dxa"/>
          </w:tcPr>
          <w:p w:rsidR="004E28BD" w:rsidRPr="00676E8B" w:rsidRDefault="004E28BD" w:rsidP="004E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E8B">
              <w:rPr>
                <w:rFonts w:ascii="Times New Roman" w:hAnsi="Times New Roman" w:cs="Times New Roman"/>
                <w:b/>
                <w:sz w:val="28"/>
                <w:szCs w:val="28"/>
              </w:rPr>
              <w:t>SOW INSIDE</w:t>
            </w:r>
          </w:p>
        </w:tc>
        <w:tc>
          <w:tcPr>
            <w:tcW w:w="1691" w:type="dxa"/>
          </w:tcPr>
          <w:p w:rsidR="004E28BD" w:rsidRPr="00676E8B" w:rsidRDefault="004E28BD" w:rsidP="004E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 OUT</w:t>
            </w:r>
            <w:r w:rsidRPr="00676E8B">
              <w:rPr>
                <w:rFonts w:ascii="Times New Roman" w:hAnsi="Times New Roman" w:cs="Times New Roman"/>
                <w:b/>
                <w:sz w:val="28"/>
                <w:szCs w:val="28"/>
              </w:rPr>
              <w:t>SIDE</w:t>
            </w:r>
          </w:p>
        </w:tc>
        <w:tc>
          <w:tcPr>
            <w:tcW w:w="1559" w:type="dxa"/>
          </w:tcPr>
          <w:p w:rsidR="004E28BD" w:rsidRPr="00676E8B" w:rsidRDefault="004E28BD" w:rsidP="004E2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8B">
              <w:rPr>
                <w:rFonts w:ascii="Times New Roman" w:hAnsi="Times New Roman" w:cs="Times New Roman"/>
                <w:b/>
                <w:sz w:val="28"/>
                <w:szCs w:val="28"/>
              </w:rPr>
              <w:t>PLANT OUT</w:t>
            </w:r>
          </w:p>
        </w:tc>
        <w:tc>
          <w:tcPr>
            <w:tcW w:w="2845" w:type="dxa"/>
          </w:tcPr>
          <w:p w:rsidR="004E28BD" w:rsidRPr="00676E8B" w:rsidRDefault="004E28BD" w:rsidP="004E2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Leeks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Default="0077727C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  <w:p w:rsidR="00C27208" w:rsidRDefault="00C27208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Early June</w:t>
            </w:r>
          </w:p>
          <w:p w:rsidR="00502273" w:rsidRPr="00036377" w:rsidRDefault="00502273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(Baby Leeks)</w:t>
            </w:r>
          </w:p>
        </w:tc>
        <w:tc>
          <w:tcPr>
            <w:tcW w:w="1559" w:type="dxa"/>
          </w:tcPr>
          <w:p w:rsidR="00F16C5E" w:rsidRPr="00036377" w:rsidRDefault="00747D9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F16C5E" w:rsidRPr="00036377" w:rsidRDefault="00747D9F" w:rsidP="004C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can use the space from first early potatoes or over wintered Broad Beans </w:t>
            </w:r>
            <w:r w:rsidRPr="004C49D9">
              <w:rPr>
                <w:rFonts w:ascii="Times New Roman" w:hAnsi="Times New Roman" w:cs="Times New Roman"/>
                <w:b/>
                <w:sz w:val="20"/>
                <w:szCs w:val="20"/>
              </w:rPr>
              <w:t>if available</w:t>
            </w:r>
            <w:r w:rsidR="004C49D9">
              <w:rPr>
                <w:rFonts w:ascii="Times New Roman" w:hAnsi="Times New Roman" w:cs="Times New Roman"/>
                <w:b/>
                <w:sz w:val="20"/>
                <w:szCs w:val="20"/>
              </w:rPr>
              <w:t>!!!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Lettuce</w:t>
            </w:r>
          </w:p>
        </w:tc>
        <w:tc>
          <w:tcPr>
            <w:tcW w:w="1691" w:type="dxa"/>
          </w:tcPr>
          <w:p w:rsidR="00F16C5E" w:rsidRPr="00036377" w:rsidRDefault="00936A7C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</w:tcPr>
          <w:p w:rsidR="00180046" w:rsidRPr="00036377" w:rsidRDefault="004D587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  <w:r w:rsidR="00180046">
              <w:rPr>
                <w:rFonts w:ascii="Times New Roman" w:hAnsi="Times New Roman" w:cs="Times New Roman"/>
                <w:sz w:val="20"/>
                <w:szCs w:val="20"/>
              </w:rPr>
              <w:t xml:space="preserve"> at regular intervals – every two to three weeks.</w:t>
            </w:r>
          </w:p>
        </w:tc>
        <w:tc>
          <w:tcPr>
            <w:tcW w:w="1559" w:type="dxa"/>
          </w:tcPr>
          <w:p w:rsidR="00F16C5E" w:rsidRPr="00036377" w:rsidRDefault="00936A7C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F16C5E" w:rsidRDefault="004D587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Harvest</w:t>
            </w:r>
          </w:p>
          <w:p w:rsidR="006F1B49" w:rsidRPr="00036377" w:rsidRDefault="008D466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not</w:t>
            </w:r>
            <w:r w:rsidR="006F1B49">
              <w:rPr>
                <w:rFonts w:ascii="Times New Roman" w:hAnsi="Times New Roman" w:cs="Times New Roman"/>
                <w:sz w:val="20"/>
                <w:szCs w:val="20"/>
              </w:rPr>
              <w:t xml:space="preserve"> sow lettuce on really hot days.  They don’t germinate well in hot conditions</w:t>
            </w:r>
          </w:p>
        </w:tc>
      </w:tr>
      <w:tr w:rsidR="008E653A" w:rsidTr="00C27208">
        <w:tc>
          <w:tcPr>
            <w:tcW w:w="2670" w:type="dxa"/>
          </w:tcPr>
          <w:p w:rsidR="008E653A" w:rsidRPr="00E734E8" w:rsidRDefault="008E653A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Lettuce Lambs</w:t>
            </w:r>
          </w:p>
        </w:tc>
        <w:tc>
          <w:tcPr>
            <w:tcW w:w="1691" w:type="dxa"/>
          </w:tcPr>
          <w:p w:rsidR="008E653A" w:rsidRPr="00036377" w:rsidRDefault="008E653A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E653A" w:rsidRPr="00036377" w:rsidRDefault="008E653A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653A" w:rsidRPr="00036377" w:rsidRDefault="008E653A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653A" w:rsidRPr="00036377" w:rsidRDefault="00DF6DB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 leaves can be sown now.</w:t>
            </w:r>
          </w:p>
        </w:tc>
      </w:tr>
      <w:tr w:rsidR="00F364B4" w:rsidTr="00C27208">
        <w:tc>
          <w:tcPr>
            <w:tcW w:w="2670" w:type="dxa"/>
          </w:tcPr>
          <w:p w:rsidR="00F364B4" w:rsidRPr="00E734E8" w:rsidRDefault="00F364B4" w:rsidP="00C272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Marrow</w:t>
            </w:r>
          </w:p>
        </w:tc>
        <w:tc>
          <w:tcPr>
            <w:tcW w:w="1691" w:type="dxa"/>
          </w:tcPr>
          <w:p w:rsidR="00F364B4" w:rsidRPr="00036377" w:rsidRDefault="00F364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</w:tcPr>
          <w:p w:rsidR="00F364B4" w:rsidRPr="00036377" w:rsidRDefault="00F364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364B4" w:rsidRPr="00036377" w:rsidRDefault="00F364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F364B4" w:rsidRPr="00036377" w:rsidRDefault="00F364B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These are hungry plants that </w:t>
            </w:r>
            <w:r w:rsidR="008D466F">
              <w:rPr>
                <w:rFonts w:ascii="Times New Roman" w:hAnsi="Times New Roman" w:cs="Times New Roman"/>
                <w:sz w:val="20"/>
                <w:szCs w:val="20"/>
              </w:rPr>
              <w:t>thrive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manure &amp; compost.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Melon</w:t>
            </w:r>
          </w:p>
        </w:tc>
        <w:tc>
          <w:tcPr>
            <w:tcW w:w="1691" w:type="dxa"/>
          </w:tcPr>
          <w:p w:rsidR="00F16C5E" w:rsidRPr="00036377" w:rsidRDefault="00C27208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</w:tcPr>
          <w:p w:rsidR="00F16C5E" w:rsidRPr="00036377" w:rsidRDefault="00C27208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16C5E" w:rsidRPr="00036377" w:rsidRDefault="008B2A76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 or Pot on in Greenhouse</w:t>
            </w:r>
          </w:p>
        </w:tc>
        <w:tc>
          <w:tcPr>
            <w:tcW w:w="2845" w:type="dxa"/>
          </w:tcPr>
          <w:p w:rsidR="00F16C5E" w:rsidRPr="00036377" w:rsidRDefault="008B2A76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Plants outside will need protection</w:t>
            </w:r>
          </w:p>
        </w:tc>
      </w:tr>
      <w:tr w:rsidR="008E653A" w:rsidTr="00C27208">
        <w:tc>
          <w:tcPr>
            <w:tcW w:w="2670" w:type="dxa"/>
          </w:tcPr>
          <w:p w:rsidR="008E653A" w:rsidRPr="00E734E8" w:rsidRDefault="008E653A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Mizuna</w:t>
            </w:r>
          </w:p>
        </w:tc>
        <w:tc>
          <w:tcPr>
            <w:tcW w:w="1691" w:type="dxa"/>
          </w:tcPr>
          <w:p w:rsidR="008E653A" w:rsidRPr="00036377" w:rsidRDefault="008E653A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E653A" w:rsidRPr="00036377" w:rsidRDefault="008E653A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8E653A" w:rsidRPr="00036377" w:rsidRDefault="008E653A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653A" w:rsidRPr="00036377" w:rsidRDefault="00180046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Harvest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Onions Spring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0A453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F16C5E" w:rsidRPr="00036377" w:rsidRDefault="00080479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Harvest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BE6C2C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Onions 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F16C5E" w:rsidRPr="00036377" w:rsidRDefault="00BE6C2C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Weed regularly – Water in dry weather.</w:t>
            </w:r>
          </w:p>
        </w:tc>
      </w:tr>
      <w:tr w:rsidR="003364A5" w:rsidTr="00C27208">
        <w:tc>
          <w:tcPr>
            <w:tcW w:w="2670" w:type="dxa"/>
          </w:tcPr>
          <w:p w:rsidR="003364A5" w:rsidRPr="00E734E8" w:rsidRDefault="003364A5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Pak Choi</w:t>
            </w:r>
          </w:p>
        </w:tc>
        <w:tc>
          <w:tcPr>
            <w:tcW w:w="1691" w:type="dxa"/>
          </w:tcPr>
          <w:p w:rsidR="003364A5" w:rsidRPr="00036377" w:rsidRDefault="003364A5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3364A5" w:rsidRPr="00036377" w:rsidRDefault="003364A5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3364A5" w:rsidRPr="00036377" w:rsidRDefault="003364A5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3364A5" w:rsidRPr="00036377" w:rsidRDefault="003364A5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Harvest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Parsnip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C5E" w:rsidRPr="00036377" w:rsidRDefault="001B7698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in dry spells.</w:t>
            </w:r>
          </w:p>
        </w:tc>
        <w:tc>
          <w:tcPr>
            <w:tcW w:w="2845" w:type="dxa"/>
          </w:tcPr>
          <w:p w:rsidR="006F1B49" w:rsidRDefault="008D466F" w:rsidP="006F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not</w:t>
            </w:r>
            <w:r w:rsidR="006F1B49">
              <w:rPr>
                <w:rFonts w:ascii="Times New Roman" w:hAnsi="Times New Roman" w:cs="Times New Roman"/>
                <w:sz w:val="20"/>
                <w:szCs w:val="20"/>
              </w:rPr>
              <w:t xml:space="preserve"> forget to thin out previous sowings.</w:t>
            </w:r>
          </w:p>
          <w:p w:rsidR="001B7698" w:rsidRDefault="001B7698" w:rsidP="006F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 free from weeds.</w:t>
            </w:r>
          </w:p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A1" w:rsidTr="007D4BB7">
        <w:tc>
          <w:tcPr>
            <w:tcW w:w="2670" w:type="dxa"/>
          </w:tcPr>
          <w:p w:rsidR="006762A1" w:rsidRPr="00E734E8" w:rsidRDefault="006762A1" w:rsidP="007D4B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Peas Early</w:t>
            </w:r>
          </w:p>
        </w:tc>
        <w:tc>
          <w:tcPr>
            <w:tcW w:w="1691" w:type="dxa"/>
          </w:tcPr>
          <w:p w:rsidR="006762A1" w:rsidRPr="00036377" w:rsidRDefault="006762A1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6762A1" w:rsidRPr="00036377" w:rsidRDefault="006762A1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6762A1" w:rsidRPr="00036377" w:rsidRDefault="006762A1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6762A1" w:rsidRPr="00036377" w:rsidRDefault="006762A1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Harvest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Peas</w:t>
            </w:r>
            <w:r w:rsidR="006762A1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Maincrop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43381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16C5E" w:rsidRPr="00036377" w:rsidRDefault="006762A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AA2" w:rsidTr="00925487">
        <w:tc>
          <w:tcPr>
            <w:tcW w:w="2670" w:type="dxa"/>
          </w:tcPr>
          <w:p w:rsidR="00531AA2" w:rsidRPr="00E734E8" w:rsidRDefault="00531AA2" w:rsidP="0053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Peas Mangetout</w:t>
            </w:r>
          </w:p>
          <w:p w:rsidR="006762A1" w:rsidRPr="00E734E8" w:rsidRDefault="006762A1" w:rsidP="00531A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531AA2" w:rsidRPr="00036377" w:rsidRDefault="00531AA2" w:rsidP="0092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531AA2" w:rsidRDefault="00531AA2" w:rsidP="0092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 to </w:t>
            </w:r>
          </w:p>
          <w:p w:rsidR="00531AA2" w:rsidRPr="00036377" w:rsidRDefault="00531AA2" w:rsidP="0092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Mid-June</w:t>
            </w:r>
          </w:p>
        </w:tc>
        <w:tc>
          <w:tcPr>
            <w:tcW w:w="1559" w:type="dxa"/>
          </w:tcPr>
          <w:p w:rsidR="00531AA2" w:rsidRPr="00036377" w:rsidRDefault="00531AA2" w:rsidP="0092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531AA2" w:rsidRPr="00036377" w:rsidRDefault="006762A1" w:rsidP="0092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Harvest mid late June onwards.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531AA2" w:rsidP="00D8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Peas Sugar snap</w:t>
            </w:r>
          </w:p>
          <w:p w:rsidR="006762A1" w:rsidRPr="00E734E8" w:rsidRDefault="006762A1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BC6605" w:rsidRDefault="00BC6605" w:rsidP="00BC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 to </w:t>
            </w:r>
          </w:p>
          <w:p w:rsidR="00F16C5E" w:rsidRPr="00036377" w:rsidRDefault="00BC6605" w:rsidP="00BC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Mid-June</w:t>
            </w:r>
          </w:p>
        </w:tc>
        <w:tc>
          <w:tcPr>
            <w:tcW w:w="1559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F16C5E" w:rsidRPr="00036377" w:rsidRDefault="006762A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Harvest mid late June onwards.</w:t>
            </w:r>
          </w:p>
        </w:tc>
      </w:tr>
      <w:tr w:rsidR="00531AA2" w:rsidTr="00531AA2">
        <w:tc>
          <w:tcPr>
            <w:tcW w:w="2670" w:type="dxa"/>
          </w:tcPr>
          <w:p w:rsidR="00531AA2" w:rsidRPr="00E734E8" w:rsidRDefault="00531AA2" w:rsidP="00925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Peas Petit Pois</w:t>
            </w:r>
          </w:p>
        </w:tc>
        <w:tc>
          <w:tcPr>
            <w:tcW w:w="1691" w:type="dxa"/>
          </w:tcPr>
          <w:p w:rsidR="00531AA2" w:rsidRPr="00036377" w:rsidRDefault="00531AA2" w:rsidP="0092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531AA2" w:rsidRDefault="00531AA2" w:rsidP="0092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 to </w:t>
            </w:r>
          </w:p>
          <w:p w:rsidR="00531AA2" w:rsidRPr="00036377" w:rsidRDefault="00531AA2" w:rsidP="0092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Mid-June</w:t>
            </w:r>
          </w:p>
        </w:tc>
        <w:tc>
          <w:tcPr>
            <w:tcW w:w="1559" w:type="dxa"/>
          </w:tcPr>
          <w:p w:rsidR="00531AA2" w:rsidRPr="00036377" w:rsidRDefault="00531AA2" w:rsidP="0092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531AA2" w:rsidRPr="00036377" w:rsidRDefault="006762A1" w:rsidP="0092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Harvest mid late June onwards.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Peppers</w:t>
            </w:r>
            <w:r w:rsidR="00297A51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Sweet or Bell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F16C5E" w:rsidP="00E9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C5E" w:rsidRDefault="00297A5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  <w:p w:rsidR="00297A51" w:rsidRPr="00036377" w:rsidRDefault="00297A5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They will need support</w:t>
            </w:r>
          </w:p>
        </w:tc>
        <w:tc>
          <w:tcPr>
            <w:tcW w:w="2845" w:type="dxa"/>
          </w:tcPr>
          <w:p w:rsidR="00F16C5E" w:rsidRDefault="006F1B49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Too much Nitrogen can mean lots of leaf and few peppers</w:t>
            </w:r>
          </w:p>
          <w:p w:rsidR="00297A51" w:rsidRPr="00036377" w:rsidRDefault="00297A5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Watch out for greenfly. Do not overwater.</w:t>
            </w:r>
          </w:p>
        </w:tc>
      </w:tr>
      <w:tr w:rsidR="00F16C5E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Potatoes New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F16C5E" w:rsidRPr="00036377" w:rsidRDefault="005E1C2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1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Earlies might be ready.  Have a look</w:t>
            </w:r>
            <w:r w:rsidR="004C49D9">
              <w:rPr>
                <w:rFonts w:ascii="Times New Roman" w:hAnsi="Times New Roman" w:cs="Times New Roman"/>
                <w:sz w:val="20"/>
                <w:szCs w:val="20"/>
              </w:rPr>
              <w:t xml:space="preserve"> once they flower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1691"/>
        <w:gridCol w:w="1691"/>
        <w:gridCol w:w="1559"/>
        <w:gridCol w:w="2845"/>
      </w:tblGrid>
      <w:tr w:rsidR="00AE27F2" w:rsidRPr="00AE27F2" w:rsidTr="00925487">
        <w:tc>
          <w:tcPr>
            <w:tcW w:w="2670" w:type="dxa"/>
            <w:shd w:val="clear" w:color="auto" w:fill="auto"/>
          </w:tcPr>
          <w:p w:rsidR="00AE27F2" w:rsidRPr="00AE27F2" w:rsidRDefault="00AE27F2" w:rsidP="0092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27F2">
              <w:rPr>
                <w:rFonts w:ascii="Times New Roman" w:hAnsi="Times New Roman"/>
                <w:sz w:val="24"/>
                <w:szCs w:val="24"/>
              </w:rPr>
              <w:t>Potatoes Second Early</w:t>
            </w:r>
          </w:p>
        </w:tc>
        <w:tc>
          <w:tcPr>
            <w:tcW w:w="1691" w:type="dxa"/>
            <w:shd w:val="clear" w:color="auto" w:fill="auto"/>
          </w:tcPr>
          <w:p w:rsidR="00AE27F2" w:rsidRPr="00AE27F2" w:rsidRDefault="00AE27F2" w:rsidP="0092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AE27F2" w:rsidRPr="00AE27F2" w:rsidRDefault="00AE27F2" w:rsidP="0092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27F2" w:rsidRPr="00AE27F2" w:rsidRDefault="00AE27F2" w:rsidP="0092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AE27F2" w:rsidRPr="00AE27F2" w:rsidRDefault="00AE27F2" w:rsidP="0092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7F2">
              <w:rPr>
                <w:rFonts w:ascii="Times New Roman" w:hAnsi="Times New Roman"/>
                <w:sz w:val="20"/>
                <w:szCs w:val="20"/>
              </w:rPr>
              <w:t>Earth up</w:t>
            </w:r>
            <w:r w:rsidR="00297A51">
              <w:rPr>
                <w:rFonts w:ascii="Times New Roman" w:hAnsi="Times New Roman"/>
                <w:sz w:val="20"/>
                <w:szCs w:val="20"/>
              </w:rPr>
              <w:t xml:space="preserve"> again</w:t>
            </w:r>
            <w:r w:rsidRPr="00AE27F2">
              <w:rPr>
                <w:rFonts w:ascii="Times New Roman" w:hAnsi="Times New Roman"/>
                <w:sz w:val="20"/>
                <w:szCs w:val="20"/>
              </w:rPr>
              <w:t xml:space="preserve"> if needed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1691"/>
        <w:gridCol w:w="1691"/>
        <w:gridCol w:w="1559"/>
        <w:gridCol w:w="2845"/>
      </w:tblGrid>
      <w:tr w:rsidR="00F16C5E" w:rsidTr="00F16C5E">
        <w:tc>
          <w:tcPr>
            <w:tcW w:w="2670" w:type="dxa"/>
          </w:tcPr>
          <w:p w:rsidR="00F16C5E" w:rsidRPr="00D417BE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7BE">
              <w:rPr>
                <w:rFonts w:ascii="Times New Roman" w:hAnsi="Times New Roman" w:cs="Times New Roman"/>
                <w:sz w:val="24"/>
                <w:szCs w:val="24"/>
              </w:rPr>
              <w:t>Potatoes Main Crop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F16C5E" w:rsidRPr="00036377" w:rsidRDefault="00297A5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Earth up again if needed</w:t>
            </w:r>
          </w:p>
        </w:tc>
      </w:tr>
      <w:tr w:rsidR="00E734E8" w:rsidRPr="00E734E8" w:rsidTr="00F16C5E">
        <w:tc>
          <w:tcPr>
            <w:tcW w:w="2670" w:type="dxa"/>
          </w:tcPr>
          <w:p w:rsidR="00F16C5E" w:rsidRPr="00E734E8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Pumpkin</w:t>
            </w:r>
          </w:p>
        </w:tc>
        <w:tc>
          <w:tcPr>
            <w:tcW w:w="1691" w:type="dxa"/>
          </w:tcPr>
          <w:p w:rsidR="00F16C5E" w:rsidRPr="00E734E8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E734E8" w:rsidRDefault="000A453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  <w:r w:rsidR="00925487" w:rsidRPr="00E734E8">
              <w:rPr>
                <w:rFonts w:ascii="Times New Roman" w:hAnsi="Times New Roman" w:cs="Times New Roman"/>
                <w:sz w:val="20"/>
                <w:szCs w:val="20"/>
              </w:rPr>
              <w:t xml:space="preserve"> very early June</w:t>
            </w:r>
          </w:p>
          <w:p w:rsidR="006B4AA2" w:rsidRPr="00E734E8" w:rsidRDefault="00B565A0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>A bit late now</w:t>
            </w:r>
          </w:p>
        </w:tc>
        <w:tc>
          <w:tcPr>
            <w:tcW w:w="1559" w:type="dxa"/>
          </w:tcPr>
          <w:p w:rsidR="00F16C5E" w:rsidRPr="00E734E8" w:rsidRDefault="006B4AA2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</w:tcPr>
          <w:p w:rsidR="00F16C5E" w:rsidRPr="00E734E8" w:rsidRDefault="00BC6605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 xml:space="preserve">Sowing seeds </w:t>
            </w:r>
            <w:r w:rsidR="00B565A0" w:rsidRPr="00E734E8">
              <w:rPr>
                <w:rFonts w:ascii="Times New Roman" w:hAnsi="Times New Roman" w:cs="Times New Roman"/>
                <w:sz w:val="20"/>
                <w:szCs w:val="20"/>
              </w:rPr>
              <w:t xml:space="preserve">or young plants </w:t>
            </w: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>on a mound of compo</w:t>
            </w:r>
            <w:r w:rsidR="00B565A0" w:rsidRPr="00E734E8">
              <w:rPr>
                <w:rFonts w:ascii="Times New Roman" w:hAnsi="Times New Roman" w:cs="Times New Roman"/>
                <w:sz w:val="20"/>
                <w:szCs w:val="20"/>
              </w:rPr>
              <w:t xml:space="preserve">st or earth </w:t>
            </w: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>Watch</w:t>
            </w:r>
            <w:r w:rsidR="00B565A0" w:rsidRPr="00E734E8">
              <w:rPr>
                <w:rFonts w:ascii="Times New Roman" w:hAnsi="Times New Roman" w:cs="Times New Roman"/>
                <w:sz w:val="20"/>
                <w:szCs w:val="20"/>
              </w:rPr>
              <w:t xml:space="preserve"> out</w:t>
            </w: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 xml:space="preserve"> for slugs.</w:t>
            </w:r>
          </w:p>
        </w:tc>
      </w:tr>
      <w:tr w:rsidR="00F16C5E" w:rsidTr="00F16C5E">
        <w:tc>
          <w:tcPr>
            <w:tcW w:w="2670" w:type="dxa"/>
          </w:tcPr>
          <w:p w:rsidR="00F16C5E" w:rsidRPr="00D417BE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7BE">
              <w:rPr>
                <w:rFonts w:ascii="Times New Roman" w:hAnsi="Times New Roman" w:cs="Times New Roman"/>
                <w:sz w:val="24"/>
                <w:szCs w:val="24"/>
              </w:rPr>
              <w:t>Radishes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FA3163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16C5E" w:rsidRPr="00036377" w:rsidRDefault="008257EA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Always remember to thin out.</w:t>
            </w:r>
          </w:p>
        </w:tc>
        <w:tc>
          <w:tcPr>
            <w:tcW w:w="2845" w:type="dxa"/>
          </w:tcPr>
          <w:p w:rsidR="00F16C5E" w:rsidRPr="00036377" w:rsidRDefault="00936A7C" w:rsidP="0082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Harvest 5 – 8 weeks after sowing.</w:t>
            </w:r>
            <w:r w:rsidR="008257EA">
              <w:rPr>
                <w:rFonts w:ascii="Times New Roman" w:hAnsi="Times New Roman" w:cs="Times New Roman"/>
                <w:sz w:val="20"/>
                <w:szCs w:val="20"/>
              </w:rPr>
              <w:t xml:space="preserve">  Do not sow on recently manured ground</w:t>
            </w:r>
            <w:r w:rsidR="004C49D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F16C5E" w:rsidTr="00F16C5E">
        <w:tc>
          <w:tcPr>
            <w:tcW w:w="2670" w:type="dxa"/>
          </w:tcPr>
          <w:p w:rsidR="00F16C5E" w:rsidRPr="00D417BE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7BE">
              <w:rPr>
                <w:rFonts w:ascii="Times New Roman" w:hAnsi="Times New Roman" w:cs="Times New Roman"/>
                <w:sz w:val="24"/>
                <w:szCs w:val="24"/>
              </w:rPr>
              <w:t>Rhubarb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C5E" w:rsidRPr="00036377" w:rsidRDefault="004C49D9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Cut off flowers</w:t>
            </w:r>
          </w:p>
        </w:tc>
        <w:tc>
          <w:tcPr>
            <w:tcW w:w="2845" w:type="dxa"/>
          </w:tcPr>
          <w:p w:rsidR="00F16C5E" w:rsidRPr="00036377" w:rsidRDefault="004C49D9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can still pick a few sticks</w:t>
            </w:r>
          </w:p>
        </w:tc>
      </w:tr>
      <w:tr w:rsidR="008E653A" w:rsidTr="00C27208">
        <w:tc>
          <w:tcPr>
            <w:tcW w:w="2670" w:type="dxa"/>
          </w:tcPr>
          <w:p w:rsidR="008E653A" w:rsidRPr="00D417BE" w:rsidRDefault="008E653A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BE">
              <w:rPr>
                <w:rFonts w:ascii="Times New Roman" w:hAnsi="Times New Roman" w:cs="Times New Roman"/>
                <w:sz w:val="24"/>
                <w:szCs w:val="24"/>
              </w:rPr>
              <w:t>Rocket</w:t>
            </w:r>
          </w:p>
        </w:tc>
        <w:tc>
          <w:tcPr>
            <w:tcW w:w="1691" w:type="dxa"/>
          </w:tcPr>
          <w:p w:rsidR="008E653A" w:rsidRPr="00036377" w:rsidRDefault="008E653A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E653A" w:rsidRPr="00036377" w:rsidRDefault="007238CD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8E653A" w:rsidRPr="00036377" w:rsidRDefault="008E653A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653A" w:rsidRPr="00036377" w:rsidRDefault="008E653A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C5E" w:rsidTr="00F16C5E">
        <w:tc>
          <w:tcPr>
            <w:tcW w:w="2670" w:type="dxa"/>
          </w:tcPr>
          <w:p w:rsidR="00F16C5E" w:rsidRPr="00D417BE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7BE">
              <w:rPr>
                <w:rFonts w:ascii="Times New Roman" w:hAnsi="Times New Roman" w:cs="Times New Roman"/>
                <w:sz w:val="24"/>
                <w:szCs w:val="24"/>
              </w:rPr>
              <w:t>Salad Leaves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9E1A42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F16C5E" w:rsidRPr="00036377" w:rsidRDefault="009E1A42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Cut and come again 3 or 4 times.</w:t>
            </w:r>
          </w:p>
        </w:tc>
      </w:tr>
      <w:tr w:rsidR="00DB1877" w:rsidTr="00C27208">
        <w:tc>
          <w:tcPr>
            <w:tcW w:w="2670" w:type="dxa"/>
            <w:hideMark/>
          </w:tcPr>
          <w:p w:rsidR="00DB1877" w:rsidRPr="00D417BE" w:rsidRDefault="00DB1877" w:rsidP="00C27208">
            <w:pPr>
              <w:rPr>
                <w:rFonts w:ascii="Times New Roman" w:hAnsi="Times New Roman"/>
                <w:sz w:val="24"/>
                <w:szCs w:val="24"/>
              </w:rPr>
            </w:pPr>
            <w:r w:rsidRPr="00D417BE">
              <w:rPr>
                <w:rFonts w:ascii="Times New Roman" w:hAnsi="Times New Roman"/>
                <w:sz w:val="24"/>
                <w:szCs w:val="24"/>
              </w:rPr>
              <w:t>Salsify</w:t>
            </w:r>
          </w:p>
        </w:tc>
        <w:tc>
          <w:tcPr>
            <w:tcW w:w="1691" w:type="dxa"/>
          </w:tcPr>
          <w:p w:rsidR="00DB1877" w:rsidRDefault="00DB1877" w:rsidP="00C2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hideMark/>
          </w:tcPr>
          <w:p w:rsidR="00DB1877" w:rsidRDefault="00DB1877" w:rsidP="00C27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Sow</w:t>
            </w:r>
            <w:r w:rsidR="00E920EC">
              <w:rPr>
                <w:rFonts w:ascii="Times New Roman" w:hAnsi="Times New Roman"/>
                <w:sz w:val="20"/>
                <w:szCs w:val="20"/>
              </w:rPr>
              <w:t xml:space="preserve"> early June</w:t>
            </w:r>
          </w:p>
        </w:tc>
        <w:tc>
          <w:tcPr>
            <w:tcW w:w="1559" w:type="dxa"/>
          </w:tcPr>
          <w:p w:rsidR="00DB1877" w:rsidRDefault="00DB1877" w:rsidP="00C27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DB1877" w:rsidRDefault="00DB1877" w:rsidP="00C27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Don’t forget to thin out previous sowings</w:t>
            </w:r>
          </w:p>
        </w:tc>
      </w:tr>
      <w:tr w:rsidR="00DB1877" w:rsidTr="00C27208">
        <w:tc>
          <w:tcPr>
            <w:tcW w:w="2670" w:type="dxa"/>
            <w:hideMark/>
          </w:tcPr>
          <w:p w:rsidR="00DB1877" w:rsidRPr="00D417BE" w:rsidRDefault="00DB1877" w:rsidP="00C272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7BE">
              <w:rPr>
                <w:rFonts w:ascii="Times New Roman" w:hAnsi="Times New Roman"/>
                <w:sz w:val="24"/>
                <w:szCs w:val="24"/>
              </w:rPr>
              <w:t>Scorzonera</w:t>
            </w:r>
            <w:proofErr w:type="spellEnd"/>
            <w:r w:rsidR="00AD46CF">
              <w:rPr>
                <w:rFonts w:ascii="Times New Roman" w:hAnsi="Times New Roman"/>
                <w:sz w:val="24"/>
                <w:szCs w:val="24"/>
              </w:rPr>
              <w:t xml:space="preserve"> or Black/Spanish Salsify</w:t>
            </w:r>
          </w:p>
        </w:tc>
        <w:tc>
          <w:tcPr>
            <w:tcW w:w="1691" w:type="dxa"/>
          </w:tcPr>
          <w:p w:rsidR="00DB1877" w:rsidRDefault="00DB1877" w:rsidP="00C2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hideMark/>
          </w:tcPr>
          <w:p w:rsidR="00DB1877" w:rsidRDefault="00DB1877" w:rsidP="00C27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Sow</w:t>
            </w:r>
            <w:r w:rsidR="00E920EC">
              <w:rPr>
                <w:rFonts w:ascii="Times New Roman" w:hAnsi="Times New Roman"/>
                <w:sz w:val="20"/>
                <w:szCs w:val="20"/>
              </w:rPr>
              <w:t xml:space="preserve"> early June</w:t>
            </w:r>
          </w:p>
        </w:tc>
        <w:tc>
          <w:tcPr>
            <w:tcW w:w="1559" w:type="dxa"/>
          </w:tcPr>
          <w:p w:rsidR="00DB1877" w:rsidRDefault="00DB1877" w:rsidP="00C27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DB1877" w:rsidRDefault="00DB1877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Don’t forget to thin out previous sowings</w:t>
            </w:r>
          </w:p>
          <w:p w:rsidR="00E734E8" w:rsidRDefault="00E734E8" w:rsidP="00C27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047" w:rsidTr="00C27208">
        <w:tc>
          <w:tcPr>
            <w:tcW w:w="2670" w:type="dxa"/>
          </w:tcPr>
          <w:p w:rsidR="00E734E8" w:rsidRDefault="00E734E8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47" w:rsidRPr="00D417BE" w:rsidRDefault="00805047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BE">
              <w:rPr>
                <w:rFonts w:ascii="Times New Roman" w:hAnsi="Times New Roman" w:cs="Times New Roman"/>
                <w:sz w:val="24"/>
                <w:szCs w:val="24"/>
              </w:rPr>
              <w:t>Shallots</w:t>
            </w:r>
          </w:p>
        </w:tc>
        <w:tc>
          <w:tcPr>
            <w:tcW w:w="1691" w:type="dxa"/>
          </w:tcPr>
          <w:p w:rsidR="00805047" w:rsidRPr="00036377" w:rsidRDefault="00805047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05047" w:rsidRPr="00036377" w:rsidRDefault="00805047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047" w:rsidRPr="00036377" w:rsidRDefault="00805047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805047" w:rsidRPr="00036377" w:rsidRDefault="00531AA2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 weeded</w:t>
            </w:r>
            <w:r w:rsidR="001200C3">
              <w:rPr>
                <w:rFonts w:ascii="Times New Roman" w:hAnsi="Times New Roman" w:cs="Times New Roman"/>
                <w:sz w:val="20"/>
                <w:szCs w:val="20"/>
              </w:rPr>
              <w:t>.  Shallots do not like competition.</w:t>
            </w:r>
          </w:p>
        </w:tc>
      </w:tr>
      <w:tr w:rsidR="001200C3" w:rsidTr="007D4BB7">
        <w:tc>
          <w:tcPr>
            <w:tcW w:w="2670" w:type="dxa"/>
          </w:tcPr>
          <w:p w:rsidR="001200C3" w:rsidRPr="00D417BE" w:rsidRDefault="001200C3" w:rsidP="007D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BE">
              <w:rPr>
                <w:rFonts w:ascii="Times New Roman" w:hAnsi="Times New Roman" w:cs="Times New Roman"/>
                <w:sz w:val="24"/>
                <w:szCs w:val="24"/>
              </w:rPr>
              <w:t xml:space="preserve">Spinach </w:t>
            </w:r>
          </w:p>
        </w:tc>
        <w:tc>
          <w:tcPr>
            <w:tcW w:w="1691" w:type="dxa"/>
          </w:tcPr>
          <w:p w:rsidR="001200C3" w:rsidRPr="00036377" w:rsidRDefault="001200C3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1200C3" w:rsidRDefault="001200C3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  <w:p w:rsidR="001200C3" w:rsidRPr="00036377" w:rsidRDefault="001200C3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early June</w:t>
            </w:r>
          </w:p>
        </w:tc>
        <w:tc>
          <w:tcPr>
            <w:tcW w:w="1559" w:type="dxa"/>
          </w:tcPr>
          <w:p w:rsidR="001200C3" w:rsidRPr="00036377" w:rsidRDefault="001200C3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1200C3" w:rsidRPr="00036377" w:rsidRDefault="001200C3" w:rsidP="007D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when used as young leaves.  They like Nitrogen</w:t>
            </w:r>
            <w:r w:rsidR="009F4FA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water.</w:t>
            </w:r>
          </w:p>
        </w:tc>
      </w:tr>
      <w:tr w:rsidR="004E28BD" w:rsidTr="004E28BD">
        <w:tc>
          <w:tcPr>
            <w:tcW w:w="2670" w:type="dxa"/>
          </w:tcPr>
          <w:p w:rsidR="004E28BD" w:rsidRPr="00E734E8" w:rsidRDefault="004E28BD" w:rsidP="004E2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VEGETABLE</w:t>
            </w:r>
          </w:p>
        </w:tc>
        <w:tc>
          <w:tcPr>
            <w:tcW w:w="1691" w:type="dxa"/>
          </w:tcPr>
          <w:p w:rsidR="004E28BD" w:rsidRPr="00676E8B" w:rsidRDefault="004E28BD" w:rsidP="004E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E8B">
              <w:rPr>
                <w:rFonts w:ascii="Times New Roman" w:hAnsi="Times New Roman" w:cs="Times New Roman"/>
                <w:b/>
                <w:sz w:val="28"/>
                <w:szCs w:val="28"/>
              </w:rPr>
              <w:t>SOW INSIDE</w:t>
            </w:r>
          </w:p>
        </w:tc>
        <w:tc>
          <w:tcPr>
            <w:tcW w:w="1691" w:type="dxa"/>
          </w:tcPr>
          <w:p w:rsidR="004E28BD" w:rsidRPr="00676E8B" w:rsidRDefault="004E28BD" w:rsidP="004E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 OUT</w:t>
            </w:r>
            <w:r w:rsidRPr="00676E8B">
              <w:rPr>
                <w:rFonts w:ascii="Times New Roman" w:hAnsi="Times New Roman" w:cs="Times New Roman"/>
                <w:b/>
                <w:sz w:val="28"/>
                <w:szCs w:val="28"/>
              </w:rPr>
              <w:t>SIDE</w:t>
            </w:r>
          </w:p>
        </w:tc>
        <w:tc>
          <w:tcPr>
            <w:tcW w:w="1559" w:type="dxa"/>
          </w:tcPr>
          <w:p w:rsidR="004E28BD" w:rsidRPr="00676E8B" w:rsidRDefault="004E28BD" w:rsidP="004E2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8B">
              <w:rPr>
                <w:rFonts w:ascii="Times New Roman" w:hAnsi="Times New Roman" w:cs="Times New Roman"/>
                <w:b/>
                <w:sz w:val="28"/>
                <w:szCs w:val="28"/>
              </w:rPr>
              <w:t>PLANT OUT</w:t>
            </w:r>
          </w:p>
        </w:tc>
        <w:tc>
          <w:tcPr>
            <w:tcW w:w="2845" w:type="dxa"/>
          </w:tcPr>
          <w:p w:rsidR="004E28BD" w:rsidRPr="00676E8B" w:rsidRDefault="004E28BD" w:rsidP="004E2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DB1877" w:rsidTr="00C27208">
        <w:tc>
          <w:tcPr>
            <w:tcW w:w="2670" w:type="dxa"/>
          </w:tcPr>
          <w:p w:rsidR="00DB1877" w:rsidRPr="00D417BE" w:rsidRDefault="00DB1877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BE">
              <w:rPr>
                <w:rFonts w:ascii="Times New Roman" w:hAnsi="Times New Roman" w:cs="Times New Roman"/>
                <w:sz w:val="24"/>
                <w:szCs w:val="24"/>
              </w:rPr>
              <w:t xml:space="preserve">Spinach </w:t>
            </w:r>
            <w:r w:rsidR="00531AA2">
              <w:rPr>
                <w:rFonts w:ascii="Times New Roman" w:hAnsi="Times New Roman" w:cs="Times New Roman"/>
                <w:sz w:val="24"/>
                <w:szCs w:val="24"/>
              </w:rPr>
              <w:t>Perpetual</w:t>
            </w:r>
          </w:p>
        </w:tc>
        <w:tc>
          <w:tcPr>
            <w:tcW w:w="1691" w:type="dxa"/>
          </w:tcPr>
          <w:p w:rsidR="00DB1877" w:rsidRPr="00036377" w:rsidRDefault="00DB1877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B1877" w:rsidRPr="00036377" w:rsidRDefault="00531AA2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DB1877" w:rsidRPr="00036377" w:rsidRDefault="00B565A0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 be harvested like Swiss Chard</w:t>
            </w:r>
          </w:p>
        </w:tc>
        <w:tc>
          <w:tcPr>
            <w:tcW w:w="2845" w:type="dxa"/>
          </w:tcPr>
          <w:p w:rsidR="00DB1877" w:rsidRPr="00036377" w:rsidRDefault="001200C3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 plants weeded and watered.</w:t>
            </w:r>
          </w:p>
        </w:tc>
      </w:tr>
      <w:tr w:rsidR="00E734E8" w:rsidRPr="00E734E8" w:rsidTr="00C27208">
        <w:tc>
          <w:tcPr>
            <w:tcW w:w="2670" w:type="dxa"/>
          </w:tcPr>
          <w:p w:rsidR="00BC6605" w:rsidRPr="00E734E8" w:rsidRDefault="00BC6605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Squash</w:t>
            </w:r>
            <w:r w:rsidR="00012140" w:rsidRPr="00E7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140" w:rsidRPr="00E734E8" w:rsidRDefault="00012140" w:rsidP="00C272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4E8">
              <w:rPr>
                <w:rFonts w:ascii="Times New Roman" w:hAnsi="Times New Roman" w:cs="Times New Roman"/>
                <w:sz w:val="24"/>
                <w:szCs w:val="24"/>
              </w:rPr>
              <w:t>(Summer)</w:t>
            </w:r>
          </w:p>
        </w:tc>
        <w:tc>
          <w:tcPr>
            <w:tcW w:w="1691" w:type="dxa"/>
          </w:tcPr>
          <w:p w:rsidR="00BC6605" w:rsidRPr="00E734E8" w:rsidRDefault="00BC6605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  <w:p w:rsidR="00D82516" w:rsidRPr="00E734E8" w:rsidRDefault="00D82516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>Very early June</w:t>
            </w:r>
          </w:p>
          <w:p w:rsidR="00925487" w:rsidRPr="00E734E8" w:rsidRDefault="00925487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925487" w:rsidRPr="00E734E8" w:rsidRDefault="00BC6605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  <w:r w:rsidR="00925487" w:rsidRPr="00E73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6605" w:rsidRPr="00E734E8" w:rsidRDefault="00925487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>Very early June</w:t>
            </w:r>
          </w:p>
        </w:tc>
        <w:tc>
          <w:tcPr>
            <w:tcW w:w="1559" w:type="dxa"/>
          </w:tcPr>
          <w:p w:rsidR="00BC6605" w:rsidRPr="00E734E8" w:rsidRDefault="0033765F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  <w:p w:rsidR="00925487" w:rsidRPr="00E734E8" w:rsidRDefault="00D82516" w:rsidP="00D82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>Protect</w:t>
            </w:r>
            <w:r w:rsidR="00925487" w:rsidRPr="00E734E8">
              <w:rPr>
                <w:rFonts w:ascii="Times New Roman" w:hAnsi="Times New Roman" w:cs="Times New Roman"/>
                <w:sz w:val="20"/>
                <w:szCs w:val="20"/>
              </w:rPr>
              <w:t xml:space="preserve"> from strong winds</w:t>
            </w:r>
          </w:p>
        </w:tc>
        <w:tc>
          <w:tcPr>
            <w:tcW w:w="2845" w:type="dxa"/>
          </w:tcPr>
          <w:p w:rsidR="00BC6605" w:rsidRPr="00E734E8" w:rsidRDefault="00BC6605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>Sowing seeds on a mound of compost or earth outside helps stop the seed rotting.   Watch for slugs.</w:t>
            </w:r>
          </w:p>
        </w:tc>
      </w:tr>
      <w:tr w:rsidR="00F16C5E" w:rsidTr="00F16C5E">
        <w:tc>
          <w:tcPr>
            <w:tcW w:w="2670" w:type="dxa"/>
          </w:tcPr>
          <w:p w:rsidR="00F16C5E" w:rsidRPr="00D417BE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7BE">
              <w:rPr>
                <w:rFonts w:ascii="Times New Roman" w:hAnsi="Times New Roman" w:cs="Times New Roman"/>
                <w:sz w:val="24"/>
                <w:szCs w:val="24"/>
              </w:rPr>
              <w:t>Swede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795E62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16C5E" w:rsidRDefault="00C74AA4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  <w:r w:rsidR="00CB2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2477" w:rsidRPr="00036377" w:rsidRDefault="00CB2477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They like a </w:t>
            </w:r>
            <w:r w:rsidR="000628CA">
              <w:rPr>
                <w:rFonts w:ascii="Times New Roman" w:hAnsi="Times New Roman" w:cs="Times New Roman"/>
                <w:sz w:val="20"/>
                <w:szCs w:val="20"/>
              </w:rPr>
              <w:t>well-drained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soil</w:t>
            </w:r>
          </w:p>
        </w:tc>
        <w:tc>
          <w:tcPr>
            <w:tcW w:w="2845" w:type="dxa"/>
          </w:tcPr>
          <w:p w:rsidR="00F16C5E" w:rsidRPr="00036377" w:rsidRDefault="00C74AA4" w:rsidP="00CB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Choose a mildew &amp; clubroot resistant variety like Mar</w:t>
            </w:r>
            <w:r w:rsidR="00CB2477">
              <w:rPr>
                <w:rFonts w:ascii="Times New Roman" w:hAnsi="Times New Roman" w:cs="Times New Roman"/>
                <w:sz w:val="20"/>
                <w:szCs w:val="20"/>
              </w:rPr>
              <w:t xml:space="preserve">ian or Invitation.  </w:t>
            </w:r>
            <w:r w:rsidR="009F4FA4">
              <w:rPr>
                <w:rFonts w:ascii="Times New Roman" w:hAnsi="Times New Roman" w:cs="Times New Roman"/>
                <w:sz w:val="20"/>
                <w:szCs w:val="20"/>
              </w:rPr>
              <w:t>Do not allow to dry out, big changes between dry and wet soil can case the swede to split.</w:t>
            </w:r>
          </w:p>
        </w:tc>
      </w:tr>
      <w:tr w:rsidR="00F16C5E" w:rsidTr="00F16C5E">
        <w:tc>
          <w:tcPr>
            <w:tcW w:w="2670" w:type="dxa"/>
          </w:tcPr>
          <w:p w:rsidR="00F16C5E" w:rsidRPr="00D417BE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7BE">
              <w:rPr>
                <w:rFonts w:ascii="Times New Roman" w:hAnsi="Times New Roman" w:cs="Times New Roman"/>
                <w:sz w:val="24"/>
                <w:szCs w:val="24"/>
              </w:rPr>
              <w:t>Sweet corn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Default="00F7500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  <w:p w:rsidR="00DB1877" w:rsidRDefault="00DB1877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early June</w:t>
            </w:r>
          </w:p>
          <w:p w:rsidR="00F71A6D" w:rsidRPr="00036377" w:rsidRDefault="00F71A6D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Rather late now</w:t>
            </w:r>
          </w:p>
        </w:tc>
        <w:tc>
          <w:tcPr>
            <w:tcW w:w="1559" w:type="dxa"/>
          </w:tcPr>
          <w:p w:rsidR="00F16C5E" w:rsidRPr="00036377" w:rsidRDefault="00F7500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Continue</w:t>
            </w:r>
            <w:r w:rsidR="005C643E">
              <w:rPr>
                <w:rFonts w:ascii="Times New Roman" w:hAnsi="Times New Roman" w:cs="Times New Roman"/>
                <w:sz w:val="20"/>
                <w:szCs w:val="20"/>
              </w:rPr>
              <w:t xml:space="preserve"> to plant out.</w:t>
            </w:r>
          </w:p>
        </w:tc>
        <w:tc>
          <w:tcPr>
            <w:tcW w:w="2845" w:type="dxa"/>
          </w:tcPr>
          <w:p w:rsidR="00A45101" w:rsidRPr="00036377" w:rsidRDefault="00A45101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</w:t>
            </w:r>
            <w:r w:rsidR="00E558B2">
              <w:rPr>
                <w:rFonts w:ascii="Times New Roman" w:hAnsi="Times New Roman" w:cs="Times New Roman"/>
                <w:sz w:val="20"/>
                <w:szCs w:val="20"/>
              </w:rPr>
              <w:t>mber to grow in blocks not rows to help with pollination.</w:t>
            </w:r>
          </w:p>
        </w:tc>
      </w:tr>
      <w:tr w:rsidR="00F16C5E" w:rsidTr="00F16C5E">
        <w:tc>
          <w:tcPr>
            <w:tcW w:w="2670" w:type="dxa"/>
          </w:tcPr>
          <w:p w:rsidR="00F16C5E" w:rsidRPr="00D417BE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7BE">
              <w:rPr>
                <w:rFonts w:ascii="Times New Roman" w:hAnsi="Times New Roman" w:cs="Times New Roman"/>
                <w:sz w:val="24"/>
                <w:szCs w:val="24"/>
              </w:rPr>
              <w:t>Tomatoes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C5E" w:rsidRPr="00036377" w:rsidRDefault="000E4BC0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Outdoor varieties can be planted outside now</w:t>
            </w:r>
          </w:p>
        </w:tc>
        <w:tc>
          <w:tcPr>
            <w:tcW w:w="2845" w:type="dxa"/>
          </w:tcPr>
          <w:p w:rsidR="00F16C5E" w:rsidRDefault="000E4BC0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 on into final container if not already done.  Pinch </w:t>
            </w:r>
            <w:r w:rsidR="000628CA">
              <w:rPr>
                <w:rFonts w:ascii="Times New Roman" w:hAnsi="Times New Roman" w:cs="Times New Roman"/>
                <w:sz w:val="20"/>
                <w:szCs w:val="20"/>
              </w:rPr>
              <w:t>outside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shoots to improve crop.</w:t>
            </w:r>
          </w:p>
          <w:p w:rsidR="00F71A6D" w:rsidRPr="00036377" w:rsidRDefault="000E4BC0" w:rsidP="009F4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 cordon tomatoes</w:t>
            </w:r>
            <w:r w:rsidR="009F4FA4">
              <w:rPr>
                <w:rFonts w:ascii="Times New Roman" w:hAnsi="Times New Roman" w:cs="Times New Roman"/>
                <w:sz w:val="20"/>
                <w:szCs w:val="20"/>
              </w:rPr>
              <w:t xml:space="preserve"> &amp; some bush varieties with shorter canes.   </w:t>
            </w:r>
            <w:r w:rsidR="00F71A6D">
              <w:rPr>
                <w:rFonts w:ascii="Times New Roman" w:hAnsi="Times New Roman" w:cs="Times New Roman"/>
                <w:sz w:val="20"/>
                <w:szCs w:val="20"/>
              </w:rPr>
              <w:t>Start feeding.</w:t>
            </w:r>
          </w:p>
        </w:tc>
      </w:tr>
      <w:tr w:rsidR="00F16C5E" w:rsidTr="00F16C5E">
        <w:tc>
          <w:tcPr>
            <w:tcW w:w="2670" w:type="dxa"/>
          </w:tcPr>
          <w:p w:rsidR="00F16C5E" w:rsidRPr="00D417BE" w:rsidRDefault="00F16C5E" w:rsidP="00D86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7BE">
              <w:rPr>
                <w:rFonts w:ascii="Times New Roman" w:hAnsi="Times New Roman" w:cs="Times New Roman"/>
                <w:sz w:val="24"/>
                <w:szCs w:val="24"/>
              </w:rPr>
              <w:t>Turnip</w:t>
            </w:r>
          </w:p>
        </w:tc>
        <w:tc>
          <w:tcPr>
            <w:tcW w:w="1691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C5E" w:rsidRPr="00036377" w:rsidRDefault="006F5F7D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F16C5E" w:rsidRPr="00036377" w:rsidRDefault="00F16C5E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F16C5E" w:rsidRPr="00036377" w:rsidRDefault="006F5F7D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Harvest</w:t>
            </w:r>
            <w:r w:rsidR="002D16C7">
              <w:rPr>
                <w:rFonts w:ascii="Times New Roman" w:hAnsi="Times New Roman" w:cs="Times New Roman"/>
                <w:sz w:val="20"/>
                <w:szCs w:val="20"/>
              </w:rPr>
              <w:t xml:space="preserve"> late June onwards.</w:t>
            </w:r>
          </w:p>
        </w:tc>
      </w:tr>
      <w:tr w:rsidR="008E653A" w:rsidTr="00C27208">
        <w:tc>
          <w:tcPr>
            <w:tcW w:w="2670" w:type="dxa"/>
          </w:tcPr>
          <w:p w:rsidR="008E653A" w:rsidRPr="00D417BE" w:rsidRDefault="008E653A" w:rsidP="00C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BE">
              <w:rPr>
                <w:rFonts w:ascii="Times New Roman" w:hAnsi="Times New Roman" w:cs="Times New Roman"/>
                <w:sz w:val="24"/>
                <w:szCs w:val="24"/>
              </w:rPr>
              <w:t>Watercress Aqua</w:t>
            </w:r>
          </w:p>
        </w:tc>
        <w:tc>
          <w:tcPr>
            <w:tcW w:w="1691" w:type="dxa"/>
          </w:tcPr>
          <w:p w:rsidR="008E653A" w:rsidRPr="00036377" w:rsidRDefault="008E653A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E653A" w:rsidRPr="00036377" w:rsidRDefault="008E653A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77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1559" w:type="dxa"/>
          </w:tcPr>
          <w:p w:rsidR="008E653A" w:rsidRPr="00036377" w:rsidRDefault="008E653A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653A" w:rsidRPr="00036377" w:rsidRDefault="00BC5D5D" w:rsidP="00C2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 moist</w:t>
            </w:r>
          </w:p>
        </w:tc>
      </w:tr>
    </w:tbl>
    <w:p w:rsidR="00387E41" w:rsidRDefault="00387E41" w:rsidP="00B7260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2601" w:rsidRDefault="00B72601" w:rsidP="00B7260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HERBS</w:t>
      </w:r>
    </w:p>
    <w:tbl>
      <w:tblPr>
        <w:tblW w:w="10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1691"/>
        <w:gridCol w:w="1691"/>
        <w:gridCol w:w="1679"/>
        <w:gridCol w:w="2845"/>
      </w:tblGrid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E8">
              <w:rPr>
                <w:rFonts w:ascii="Times New Roman" w:hAnsi="Times New Roman"/>
                <w:b/>
                <w:sz w:val="24"/>
                <w:szCs w:val="24"/>
              </w:rPr>
              <w:t>HERB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b/>
                <w:sz w:val="24"/>
                <w:szCs w:val="24"/>
              </w:rPr>
              <w:t>SOW INSIDE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b/>
                <w:sz w:val="24"/>
                <w:szCs w:val="24"/>
              </w:rPr>
              <w:t>SOW OUTSIDE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E8">
              <w:rPr>
                <w:rFonts w:ascii="Times New Roman" w:hAnsi="Times New Roman"/>
                <w:b/>
                <w:sz w:val="24"/>
                <w:szCs w:val="24"/>
              </w:rPr>
              <w:t>CUTTINGS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E8">
              <w:rPr>
                <w:rFonts w:ascii="Times New Roman" w:hAnsi="Times New Roman"/>
                <w:b/>
                <w:sz w:val="24"/>
                <w:szCs w:val="24"/>
              </w:rPr>
              <w:t>NOTES</w:t>
            </w:r>
          </w:p>
        </w:tc>
      </w:tr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Basil Sweet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931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1" w:rsidRPr="00E734E8" w:rsidRDefault="00931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2D16C7" w:rsidP="002D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E8">
              <w:rPr>
                <w:rFonts w:ascii="Times New Roman" w:hAnsi="Times New Roman" w:cs="Times New Roman"/>
                <w:sz w:val="20"/>
                <w:szCs w:val="20"/>
              </w:rPr>
              <w:t>Harvest</w:t>
            </w:r>
          </w:p>
        </w:tc>
      </w:tr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Bay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Plant out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1" w:rsidRPr="00E734E8" w:rsidRDefault="002D1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Harvest</w:t>
            </w:r>
          </w:p>
        </w:tc>
      </w:tr>
      <w:tr w:rsidR="00E734E8" w:rsidRPr="00E734E8" w:rsidTr="00C27208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63" w:rsidRPr="00E734E8" w:rsidRDefault="00012140" w:rsidP="00C2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Borage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63" w:rsidRPr="00E734E8" w:rsidRDefault="00FA3163" w:rsidP="00C27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63" w:rsidRPr="00E734E8" w:rsidRDefault="00FA3163" w:rsidP="00C27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63" w:rsidRPr="00E734E8" w:rsidRDefault="00FA3163" w:rsidP="00C27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63" w:rsidRPr="00E734E8" w:rsidRDefault="002D16C7" w:rsidP="00C27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Harvest</w:t>
            </w:r>
          </w:p>
        </w:tc>
      </w:tr>
      <w:tr w:rsidR="00E734E8" w:rsidRPr="00E734E8" w:rsidTr="00D417BE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A7" w:rsidRPr="00E734E8" w:rsidRDefault="000B6EA7" w:rsidP="00D4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Chervil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A7" w:rsidRPr="00E734E8" w:rsidRDefault="000B6EA7" w:rsidP="00D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A7" w:rsidRPr="00E734E8" w:rsidRDefault="000B6EA7" w:rsidP="00D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A7" w:rsidRPr="00E734E8" w:rsidRDefault="009319A6" w:rsidP="00D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A7" w:rsidRPr="00E734E8" w:rsidRDefault="009319A6" w:rsidP="00D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Harvest</w:t>
            </w:r>
          </w:p>
        </w:tc>
      </w:tr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Chives/Garlic Chives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1" w:rsidRPr="00E734E8" w:rsidRDefault="00931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6B795D" w:rsidP="006B7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Chive flowers are edible and make a nice decoration for your salad bowl.</w:t>
            </w:r>
            <w:r w:rsidR="00AF529F" w:rsidRPr="00E734E8">
              <w:rPr>
                <w:rFonts w:ascii="Times New Roman" w:hAnsi="Times New Roman"/>
                <w:sz w:val="20"/>
                <w:szCs w:val="20"/>
              </w:rPr>
              <w:t xml:space="preserve">  Cut off flowers before they seed.</w:t>
            </w:r>
          </w:p>
        </w:tc>
      </w:tr>
      <w:tr w:rsidR="00E734E8" w:rsidRPr="00E734E8" w:rsidTr="007D4BB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7F" w:rsidRPr="00E734E8" w:rsidRDefault="0018397F" w:rsidP="007D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Coriander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7F" w:rsidRPr="00E734E8" w:rsidRDefault="009319A6" w:rsidP="009319A6">
            <w:pPr>
              <w:tabs>
                <w:tab w:val="left" w:pos="540"/>
                <w:tab w:val="center" w:pos="7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18397F"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7F" w:rsidRPr="00E734E8" w:rsidRDefault="0018397F" w:rsidP="007D4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7F" w:rsidRPr="00E734E8" w:rsidRDefault="009319A6" w:rsidP="007D4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Harvest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7F" w:rsidRPr="00E734E8" w:rsidRDefault="0018397F" w:rsidP="007D4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Harvest when ready</w:t>
            </w:r>
          </w:p>
        </w:tc>
      </w:tr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Dill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1" w:rsidRPr="00E734E8" w:rsidRDefault="00931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Harvest if</w:t>
            </w:r>
            <w:r w:rsidR="0018397F" w:rsidRPr="00E734E8">
              <w:rPr>
                <w:rFonts w:ascii="Times New Roman" w:hAnsi="Times New Roman"/>
                <w:sz w:val="20"/>
                <w:szCs w:val="20"/>
              </w:rPr>
              <w:t xml:space="preserve"> ready</w:t>
            </w:r>
          </w:p>
        </w:tc>
      </w:tr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Fennel Common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 if warm in late May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1" w:rsidRPr="00E734E8" w:rsidRDefault="00183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Harvest when ready</w:t>
            </w:r>
          </w:p>
        </w:tc>
      </w:tr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Hyssop (Liquorice Mint)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Loved by Bees – Can grow up to 2 feet (60cm).</w:t>
            </w:r>
            <w:r w:rsidR="006B795D" w:rsidRPr="00E734E8">
              <w:rPr>
                <w:rFonts w:ascii="Times New Roman" w:hAnsi="Times New Roman"/>
                <w:sz w:val="20"/>
                <w:szCs w:val="20"/>
              </w:rPr>
              <w:t xml:space="preserve"> Take cuttings.</w:t>
            </w:r>
          </w:p>
        </w:tc>
      </w:tr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Lavender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 in seedbed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Take cuttings and pot up.</w:t>
            </w:r>
          </w:p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Very slow germination</w:t>
            </w:r>
          </w:p>
          <w:p w:rsidR="00E954CC" w:rsidRPr="00E734E8" w:rsidRDefault="00E95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Lavender is now fashionable amongst foodies.</w:t>
            </w:r>
          </w:p>
        </w:tc>
      </w:tr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Marjoram Sweet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  <w:p w:rsidR="007D4BB7" w:rsidRPr="00E734E8" w:rsidRDefault="007D4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Very early </w:t>
            </w:r>
            <w:r w:rsidR="00003E49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/>
                <w:sz w:val="20"/>
                <w:szCs w:val="20"/>
              </w:rPr>
              <w:t>June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  <w:p w:rsidR="007D4BB7" w:rsidRPr="00E734E8" w:rsidRDefault="007D4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Very early </w:t>
            </w:r>
            <w:r w:rsidR="00003E49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/>
                <w:sz w:val="20"/>
                <w:szCs w:val="20"/>
              </w:rPr>
              <w:t>June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1" w:rsidRPr="00E734E8" w:rsidRDefault="0001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1" w:rsidRDefault="007D4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Easier to grow from cuttings than seed</w:t>
            </w:r>
          </w:p>
          <w:p w:rsidR="00037063" w:rsidRDefault="00037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063" w:rsidRPr="00E734E8" w:rsidRDefault="00037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063" w:rsidRPr="00E734E8" w:rsidTr="004E28B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63" w:rsidRPr="00E734E8" w:rsidRDefault="00037063" w:rsidP="004E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Mint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63" w:rsidRPr="00E734E8" w:rsidRDefault="00037063" w:rsidP="004E2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Easy to grow from rooted cuttings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63" w:rsidRDefault="00037063" w:rsidP="004E2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  <w:p w:rsidR="00037063" w:rsidRPr="00E734E8" w:rsidRDefault="00037063" w:rsidP="004E2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Very early in June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63" w:rsidRPr="00E734E8" w:rsidRDefault="00037063" w:rsidP="004E2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63" w:rsidRPr="00E734E8" w:rsidRDefault="00037063" w:rsidP="004E2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Roots spread quickly</w:t>
            </w:r>
          </w:p>
          <w:p w:rsidR="00037063" w:rsidRPr="00E734E8" w:rsidRDefault="00037063" w:rsidP="004E2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Consider containing them</w:t>
            </w:r>
          </w:p>
        </w:tc>
      </w:tr>
      <w:tr w:rsidR="00003E49" w:rsidRPr="00E734E8" w:rsidTr="004E28B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49" w:rsidRPr="00E734E8" w:rsidRDefault="00003E49" w:rsidP="004E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Oregano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49" w:rsidRPr="00E734E8" w:rsidRDefault="00003E49" w:rsidP="004E2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49" w:rsidRPr="00E734E8" w:rsidRDefault="00003E49" w:rsidP="004E2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49" w:rsidRPr="00E734E8" w:rsidRDefault="00003E49" w:rsidP="004E2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49" w:rsidRPr="00E734E8" w:rsidRDefault="00003E49" w:rsidP="004E2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Harvest when ready</w:t>
            </w:r>
          </w:p>
        </w:tc>
      </w:tr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Parsley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1" w:rsidRPr="00E734E8" w:rsidRDefault="00931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Slow germination</w:t>
            </w:r>
          </w:p>
          <w:p w:rsidR="009319A6" w:rsidRPr="00E734E8" w:rsidRDefault="00931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Harvest when ready</w:t>
            </w:r>
          </w:p>
        </w:tc>
      </w:tr>
      <w:tr w:rsidR="004E28BD" w:rsidRPr="00E734E8" w:rsidTr="004E28B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BD" w:rsidRPr="00E734E8" w:rsidRDefault="004E28BD" w:rsidP="004E2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HERB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BD" w:rsidRPr="00E734E8" w:rsidRDefault="004E28BD" w:rsidP="004E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b/>
                <w:sz w:val="24"/>
                <w:szCs w:val="24"/>
              </w:rPr>
              <w:t>SOW INSIDE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BD" w:rsidRPr="00E734E8" w:rsidRDefault="004E28BD" w:rsidP="004E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b/>
                <w:sz w:val="24"/>
                <w:szCs w:val="24"/>
              </w:rPr>
              <w:t>SOW OUTSIDE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BD" w:rsidRPr="00E734E8" w:rsidRDefault="004E28BD" w:rsidP="004E2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E8">
              <w:rPr>
                <w:rFonts w:ascii="Times New Roman" w:hAnsi="Times New Roman"/>
                <w:b/>
                <w:sz w:val="24"/>
                <w:szCs w:val="24"/>
              </w:rPr>
              <w:t>CUTTINGS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BD" w:rsidRPr="00E734E8" w:rsidRDefault="004E28BD" w:rsidP="004E2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E8">
              <w:rPr>
                <w:rFonts w:ascii="Times New Roman" w:hAnsi="Times New Roman"/>
                <w:b/>
                <w:sz w:val="24"/>
                <w:szCs w:val="24"/>
              </w:rPr>
              <w:t>NOTES</w:t>
            </w:r>
          </w:p>
        </w:tc>
      </w:tr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Rosemary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  <w:p w:rsidR="00003E49" w:rsidRPr="00E734E8" w:rsidRDefault="00003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Very early in June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 (covered)</w:t>
            </w:r>
          </w:p>
          <w:p w:rsidR="00003E49" w:rsidRDefault="00003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Very early in June</w:t>
            </w:r>
          </w:p>
          <w:p w:rsidR="00003E49" w:rsidRPr="00E734E8" w:rsidRDefault="00003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Much easier from cuttings.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Plant out when ready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Take cuttings and pot up.</w:t>
            </w:r>
          </w:p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Slow to germinate.  Will grow into a large bush unless clipped back</w:t>
            </w:r>
          </w:p>
        </w:tc>
      </w:tr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Sage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Will grow into a large bush unless clipped back</w:t>
            </w:r>
          </w:p>
          <w:p w:rsidR="00B72601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Take cuttings and pot up.</w:t>
            </w:r>
          </w:p>
          <w:p w:rsidR="009319A6" w:rsidRPr="00E734E8" w:rsidRDefault="00931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Harvest when ready</w:t>
            </w:r>
          </w:p>
        </w:tc>
      </w:tr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Tarragon French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Much better for cooking</w:t>
            </w:r>
          </w:p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Started from cuttings</w:t>
            </w:r>
          </w:p>
        </w:tc>
      </w:tr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Tarragon Russian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Plant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Best used to make tarragon vinegar or in salad dressings. Slightly bitter aftertaste.</w:t>
            </w:r>
          </w:p>
          <w:p w:rsidR="00003E49" w:rsidRPr="00E734E8" w:rsidRDefault="00003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Harvest</w:t>
            </w:r>
          </w:p>
        </w:tc>
      </w:tr>
      <w:tr w:rsidR="00E734E8" w:rsidRPr="00E734E8" w:rsidTr="00B7260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E8">
              <w:rPr>
                <w:rFonts w:ascii="Times New Roman" w:hAnsi="Times New Roman"/>
                <w:sz w:val="24"/>
                <w:szCs w:val="24"/>
              </w:rPr>
              <w:t>Thyme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</w:t>
            </w:r>
          </w:p>
          <w:p w:rsidR="00003E49" w:rsidRPr="00E734E8" w:rsidRDefault="00003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Very early in June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Sow (covered)</w:t>
            </w:r>
          </w:p>
          <w:p w:rsidR="00003E49" w:rsidRPr="00E734E8" w:rsidRDefault="00003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Very early in June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Plant out when ready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601" w:rsidRPr="00E734E8" w:rsidRDefault="00B7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E8">
              <w:rPr>
                <w:rFonts w:ascii="Times New Roman" w:hAnsi="Times New Roman"/>
                <w:sz w:val="20"/>
                <w:szCs w:val="20"/>
              </w:rPr>
              <w:t>Peg down a stem to form roots to propagate.</w:t>
            </w:r>
          </w:p>
        </w:tc>
      </w:tr>
    </w:tbl>
    <w:p w:rsidR="00B72601" w:rsidRDefault="00B72601" w:rsidP="00B72601">
      <w:pPr>
        <w:spacing w:after="0" w:line="360" w:lineRule="atLeast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Many herbs are best sown on a little and often basis so you always have some available.</w:t>
      </w:r>
    </w:p>
    <w:p w:rsidR="00B72601" w:rsidRDefault="00B72601" w:rsidP="00B72601">
      <w:pPr>
        <w:spacing w:after="0" w:line="360" w:lineRule="atLeast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Dill, Fennel, Marjoram and Thyme are examples of herbs best sown this way.</w:t>
      </w:r>
    </w:p>
    <w:p w:rsidR="00E734E8" w:rsidRPr="002B7098" w:rsidRDefault="00E734E8" w:rsidP="00853014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53014" w:rsidRDefault="00853014" w:rsidP="008530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JOBS FOR JUNE</w:t>
      </w:r>
    </w:p>
    <w:p w:rsidR="006A3576" w:rsidRPr="00B54548" w:rsidRDefault="00AE27F2" w:rsidP="0085301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bCs/>
          <w:sz w:val="24"/>
          <w:szCs w:val="24"/>
        </w:rPr>
      </w:pPr>
      <w:r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I know we are always on about our water bill but in a dry </w:t>
      </w:r>
      <w:r w:rsidR="008D466F" w:rsidRPr="00B54548">
        <w:rPr>
          <w:rFonts w:ascii="Comic Sans MS" w:eastAsia="Times New Roman" w:hAnsi="Comic Sans MS" w:cs="Arial"/>
          <w:bCs/>
          <w:sz w:val="24"/>
          <w:szCs w:val="24"/>
        </w:rPr>
        <w:t>spell,</w:t>
      </w:r>
      <w:r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 </w:t>
      </w:r>
      <w:r w:rsidRPr="00AD46CF">
        <w:rPr>
          <w:rFonts w:ascii="Comic Sans MS" w:eastAsia="Times New Roman" w:hAnsi="Comic Sans MS" w:cs="Arial"/>
          <w:bCs/>
          <w:sz w:val="24"/>
          <w:szCs w:val="24"/>
          <w:u w:val="single"/>
        </w:rPr>
        <w:t>some</w:t>
      </w:r>
      <w:r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 crops will need to be </w:t>
      </w:r>
      <w:r w:rsidR="006A3576"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regularly </w:t>
      </w:r>
      <w:r w:rsidRPr="00B54548">
        <w:rPr>
          <w:rFonts w:ascii="Comic Sans MS" w:eastAsia="Times New Roman" w:hAnsi="Comic Sans MS" w:cs="Arial"/>
          <w:bCs/>
          <w:sz w:val="24"/>
          <w:szCs w:val="24"/>
        </w:rPr>
        <w:t>watered</w:t>
      </w:r>
      <w:r w:rsidR="006A3576"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.   What we are concerned about is water wastage, in </w:t>
      </w:r>
      <w:r w:rsidR="008D466F" w:rsidRPr="00B54548">
        <w:rPr>
          <w:rFonts w:ascii="Comic Sans MS" w:eastAsia="Times New Roman" w:hAnsi="Comic Sans MS" w:cs="Arial"/>
          <w:bCs/>
          <w:sz w:val="24"/>
          <w:szCs w:val="24"/>
        </w:rPr>
        <w:t>Mid-May</w:t>
      </w:r>
      <w:r w:rsidR="006A3576"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 </w:t>
      </w:r>
      <w:r w:rsidR="005E3944">
        <w:rPr>
          <w:rFonts w:ascii="Comic Sans MS" w:eastAsia="Times New Roman" w:hAnsi="Comic Sans MS" w:cs="Arial"/>
          <w:bCs/>
          <w:sz w:val="24"/>
          <w:szCs w:val="24"/>
        </w:rPr>
        <w:t xml:space="preserve">last year </w:t>
      </w:r>
      <w:r w:rsidR="006A3576" w:rsidRPr="00B54548">
        <w:rPr>
          <w:rFonts w:ascii="Comic Sans MS" w:eastAsia="Times New Roman" w:hAnsi="Comic Sans MS" w:cs="Arial"/>
          <w:bCs/>
          <w:sz w:val="24"/>
          <w:szCs w:val="24"/>
        </w:rPr>
        <w:t>when it was due to rain on an off for the next five days, we had a member outside in the rain, umbrella in one hand, watering can in the other</w:t>
      </w:r>
      <w:r w:rsidR="00336B2D"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, </w:t>
      </w:r>
      <w:r w:rsidR="004E28BD" w:rsidRPr="00B54548">
        <w:rPr>
          <w:rFonts w:ascii="Comic Sans MS" w:eastAsia="Times New Roman" w:hAnsi="Comic Sans MS" w:cs="Arial"/>
          <w:bCs/>
          <w:sz w:val="24"/>
          <w:szCs w:val="24"/>
        </w:rPr>
        <w:t>watering</w:t>
      </w:r>
      <w:r w:rsidR="00336B2D"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 his plot</w:t>
      </w:r>
      <w:r w:rsidR="006A3576"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.   </w:t>
      </w:r>
    </w:p>
    <w:p w:rsidR="009018EC" w:rsidRPr="00B54548" w:rsidRDefault="007173F0" w:rsidP="009018EC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bCs/>
          <w:sz w:val="24"/>
          <w:szCs w:val="24"/>
        </w:rPr>
      </w:pPr>
      <w:r w:rsidRPr="00B54548">
        <w:rPr>
          <w:rFonts w:ascii="Comic Sans MS" w:eastAsia="Times New Roman" w:hAnsi="Comic Sans MS" w:cs="Arial"/>
          <w:bCs/>
          <w:sz w:val="24"/>
          <w:szCs w:val="24"/>
        </w:rPr>
        <w:t>Tomatoes an</w:t>
      </w:r>
      <w:r w:rsidR="0072321C"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d other hungry plants </w:t>
      </w:r>
      <w:r w:rsidR="004E28BD"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will </w:t>
      </w:r>
      <w:r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benefit from regular </w:t>
      </w:r>
      <w:r w:rsidR="00336B2D"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liquid </w:t>
      </w:r>
      <w:r w:rsidRPr="00B54548">
        <w:rPr>
          <w:rFonts w:ascii="Comic Sans MS" w:eastAsia="Times New Roman" w:hAnsi="Comic Sans MS" w:cs="Arial"/>
          <w:bCs/>
          <w:sz w:val="24"/>
          <w:szCs w:val="24"/>
        </w:rPr>
        <w:t>feeding</w:t>
      </w:r>
      <w:r w:rsidR="00336B2D" w:rsidRPr="00B54548">
        <w:rPr>
          <w:rFonts w:ascii="Comic Sans MS" w:eastAsia="Times New Roman" w:hAnsi="Comic Sans MS" w:cs="Arial"/>
          <w:bCs/>
          <w:sz w:val="24"/>
          <w:szCs w:val="24"/>
        </w:rPr>
        <w:t>, especially if grown in containers</w:t>
      </w:r>
      <w:r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.   </w:t>
      </w:r>
      <w:r w:rsidR="008D466F" w:rsidRPr="00B54548">
        <w:rPr>
          <w:rFonts w:ascii="Comic Sans MS" w:eastAsia="Times New Roman" w:hAnsi="Comic Sans MS" w:cs="Arial"/>
          <w:bCs/>
          <w:sz w:val="24"/>
          <w:szCs w:val="24"/>
        </w:rPr>
        <w:t>Do not</w:t>
      </w:r>
      <w:r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 add a capful for luck, over strong liquid feeds will </w:t>
      </w:r>
      <w:r w:rsidR="009018EC" w:rsidRPr="00B54548">
        <w:rPr>
          <w:rFonts w:ascii="Comic Sans MS" w:eastAsia="Times New Roman" w:hAnsi="Comic Sans MS" w:cs="Arial"/>
          <w:bCs/>
          <w:sz w:val="24"/>
          <w:szCs w:val="24"/>
        </w:rPr>
        <w:t>burn leaves and harm the plant</w:t>
      </w:r>
    </w:p>
    <w:p w:rsidR="00B54548" w:rsidRPr="00B54548" w:rsidRDefault="009018EC" w:rsidP="00B54548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sz w:val="24"/>
          <w:szCs w:val="24"/>
        </w:rPr>
      </w:pPr>
      <w:r w:rsidRPr="00B54548">
        <w:rPr>
          <w:rFonts w:ascii="Comic Sans MS" w:eastAsia="Times New Roman" w:hAnsi="Comic Sans MS" w:cs="Arial"/>
          <w:bCs/>
          <w:sz w:val="24"/>
          <w:szCs w:val="24"/>
        </w:rPr>
        <w:t>R</w:t>
      </w:r>
      <w:r w:rsidR="00FF71AD"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egular </w:t>
      </w:r>
      <w:r w:rsidR="00667FD6"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hoeing </w:t>
      </w:r>
      <w:r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is necessary </w:t>
      </w:r>
      <w:r w:rsidR="00FF71AD"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to keep weeds </w:t>
      </w:r>
      <w:r w:rsidRPr="00B54548">
        <w:rPr>
          <w:rFonts w:ascii="Comic Sans MS" w:eastAsia="Times New Roman" w:hAnsi="Comic Sans MS" w:cs="Arial"/>
          <w:bCs/>
          <w:sz w:val="24"/>
          <w:szCs w:val="24"/>
        </w:rPr>
        <w:t>under control</w:t>
      </w:r>
      <w:r w:rsidR="00667FD6"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 it will also improve water retention and absorption in the soil</w:t>
      </w:r>
      <w:r w:rsidRPr="00B54548">
        <w:rPr>
          <w:rFonts w:ascii="Comic Sans MS" w:eastAsia="Times New Roman" w:hAnsi="Comic Sans MS" w:cs="Arial"/>
          <w:bCs/>
          <w:sz w:val="24"/>
          <w:szCs w:val="24"/>
        </w:rPr>
        <w:t>.   T</w:t>
      </w:r>
      <w:r w:rsidR="004E28BD" w:rsidRPr="00B54548">
        <w:rPr>
          <w:rFonts w:ascii="Comic Sans MS" w:eastAsia="Times New Roman" w:hAnsi="Comic Sans MS" w:cs="Arial"/>
          <w:bCs/>
          <w:sz w:val="24"/>
          <w:szCs w:val="24"/>
        </w:rPr>
        <w:t>ry to choose a warm sunny day when hoeing so the weeds lying on the surface die off rather than re</w:t>
      </w:r>
      <w:r w:rsidRPr="00B54548">
        <w:rPr>
          <w:rFonts w:ascii="Comic Sans MS" w:eastAsia="Times New Roman" w:hAnsi="Comic Sans MS" w:cs="Arial"/>
          <w:bCs/>
          <w:sz w:val="24"/>
          <w:szCs w:val="24"/>
        </w:rPr>
        <w:t>-</w:t>
      </w:r>
      <w:r w:rsidR="004E28BD" w:rsidRPr="00B54548">
        <w:rPr>
          <w:rFonts w:ascii="Comic Sans MS" w:eastAsia="Times New Roman" w:hAnsi="Comic Sans MS" w:cs="Arial"/>
          <w:bCs/>
          <w:sz w:val="24"/>
          <w:szCs w:val="24"/>
        </w:rPr>
        <w:t>root</w:t>
      </w:r>
      <w:r w:rsidR="007173F0" w:rsidRPr="00B54548">
        <w:rPr>
          <w:rFonts w:ascii="Comic Sans MS" w:eastAsia="Times New Roman" w:hAnsi="Comic Sans MS" w:cs="Arial"/>
          <w:bCs/>
          <w:sz w:val="24"/>
          <w:szCs w:val="24"/>
        </w:rPr>
        <w:t>.</w:t>
      </w:r>
      <w:r w:rsidRPr="00B54548">
        <w:rPr>
          <w:rFonts w:ascii="Comic Sans MS" w:eastAsia="Times New Roman" w:hAnsi="Comic Sans MS" w:cs="Arial"/>
          <w:bCs/>
          <w:sz w:val="24"/>
          <w:szCs w:val="24"/>
        </w:rPr>
        <w:t xml:space="preserve">   A sharp hoe makes the job much easier.</w:t>
      </w:r>
      <w:r w:rsidR="00B54548" w:rsidRPr="00B54548">
        <w:rPr>
          <w:rFonts w:ascii="Comic Sans MS" w:eastAsia="Times New Roman" w:hAnsi="Comic Sans MS" w:cs="Arial"/>
          <w:sz w:val="24"/>
          <w:szCs w:val="24"/>
        </w:rPr>
        <w:t xml:space="preserve"> </w:t>
      </w:r>
    </w:p>
    <w:p w:rsidR="00B54548" w:rsidRPr="00B54548" w:rsidRDefault="00B54548" w:rsidP="00B54548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sz w:val="24"/>
          <w:szCs w:val="24"/>
        </w:rPr>
      </w:pPr>
      <w:r w:rsidRPr="00B54548">
        <w:rPr>
          <w:rFonts w:ascii="Comic Sans MS" w:eastAsia="Times New Roman" w:hAnsi="Comic Sans MS" w:cs="Arial"/>
          <w:sz w:val="24"/>
          <w:szCs w:val="24"/>
        </w:rPr>
        <w:t xml:space="preserve">Check all fruit and vegetables regularly for signs of pest and disease.   </w:t>
      </w:r>
      <w:r w:rsidRPr="00BC5D5D">
        <w:rPr>
          <w:rFonts w:ascii="Comic Sans MS" w:eastAsia="Times New Roman" w:hAnsi="Comic Sans MS" w:cs="Arial"/>
          <w:b/>
          <w:sz w:val="24"/>
          <w:szCs w:val="24"/>
          <w:u w:val="single"/>
        </w:rPr>
        <w:t>Never</w:t>
      </w:r>
      <w:r w:rsidRPr="00B54548">
        <w:rPr>
          <w:rFonts w:ascii="Comic Sans MS" w:eastAsia="Times New Roman" w:hAnsi="Comic Sans MS" w:cs="Arial"/>
          <w:sz w:val="24"/>
          <w:szCs w:val="24"/>
        </w:rPr>
        <w:t xml:space="preserve"> let up on the on-going battle with slugs and snails</w:t>
      </w:r>
      <w:r w:rsidR="00BC5D5D">
        <w:rPr>
          <w:rFonts w:ascii="Comic Sans MS" w:eastAsia="Times New Roman" w:hAnsi="Comic Sans MS" w:cs="Arial"/>
          <w:sz w:val="24"/>
          <w:szCs w:val="24"/>
        </w:rPr>
        <w:t xml:space="preserve"> or forget to recover you cabbages etc to keep the birds off</w:t>
      </w:r>
      <w:r w:rsidRPr="00B54548">
        <w:rPr>
          <w:rFonts w:ascii="Comic Sans MS" w:eastAsia="Times New Roman" w:hAnsi="Comic Sans MS" w:cs="Arial"/>
          <w:sz w:val="24"/>
          <w:szCs w:val="24"/>
        </w:rPr>
        <w:t>.</w:t>
      </w:r>
    </w:p>
    <w:p w:rsidR="00853014" w:rsidRPr="005E3944" w:rsidRDefault="0072321C" w:rsidP="00B54548">
      <w:pPr>
        <w:spacing w:before="100" w:beforeAutospacing="1" w:after="100" w:afterAutospacing="1" w:line="300" w:lineRule="atLeast"/>
        <w:jc w:val="center"/>
        <w:rPr>
          <w:rFonts w:ascii="Comic Sans MS" w:eastAsia="Times New Roman" w:hAnsi="Comic Sans MS" w:cs="Arial"/>
          <w:b/>
          <w:sz w:val="24"/>
          <w:szCs w:val="24"/>
        </w:rPr>
      </w:pPr>
      <w:r w:rsidRPr="005E3944">
        <w:rPr>
          <w:rFonts w:ascii="Comic Sans MS" w:eastAsia="Times New Roman" w:hAnsi="Comic Sans MS" w:cs="Arial"/>
          <w:b/>
          <w:bCs/>
          <w:sz w:val="28"/>
          <w:szCs w:val="28"/>
          <w:u w:val="single"/>
        </w:rPr>
        <w:t>FRUIT</w:t>
      </w:r>
    </w:p>
    <w:p w:rsidR="0072321C" w:rsidRPr="00B54548" w:rsidRDefault="0072321C" w:rsidP="0072321C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sz w:val="24"/>
          <w:szCs w:val="24"/>
        </w:rPr>
      </w:pPr>
      <w:r w:rsidRPr="00B54548">
        <w:rPr>
          <w:rFonts w:ascii="Comic Sans MS" w:eastAsia="Times New Roman" w:hAnsi="Comic Sans MS" w:cs="Arial"/>
          <w:sz w:val="24"/>
          <w:szCs w:val="24"/>
        </w:rPr>
        <w:t>1.</w:t>
      </w:r>
      <w:r w:rsidRPr="00B54548">
        <w:rPr>
          <w:rFonts w:ascii="Comic Sans MS" w:eastAsia="Times New Roman" w:hAnsi="Comic Sans MS" w:cs="Arial"/>
          <w:sz w:val="24"/>
          <w:szCs w:val="24"/>
        </w:rPr>
        <w:tab/>
      </w:r>
      <w:r w:rsidR="00853014" w:rsidRPr="00B54548">
        <w:rPr>
          <w:rFonts w:ascii="Comic Sans MS" w:eastAsia="Times New Roman" w:hAnsi="Comic Sans MS" w:cs="Arial"/>
          <w:sz w:val="24"/>
          <w:szCs w:val="24"/>
        </w:rPr>
        <w:t>Watch</w:t>
      </w:r>
      <w:r w:rsidR="007173F0" w:rsidRPr="00B54548">
        <w:rPr>
          <w:rFonts w:ascii="Comic Sans MS" w:eastAsia="Times New Roman" w:hAnsi="Comic Sans MS" w:cs="Arial"/>
          <w:sz w:val="24"/>
          <w:szCs w:val="24"/>
        </w:rPr>
        <w:t xml:space="preserve"> out for any signs of </w:t>
      </w:r>
      <w:r w:rsidR="00853014" w:rsidRPr="00B54548">
        <w:rPr>
          <w:rFonts w:ascii="Comic Sans MS" w:eastAsia="Times New Roman" w:hAnsi="Comic Sans MS" w:cs="Arial"/>
          <w:sz w:val="24"/>
          <w:szCs w:val="24"/>
        </w:rPr>
        <w:t xml:space="preserve">pests </w:t>
      </w:r>
      <w:r w:rsidR="007173F0" w:rsidRPr="00B54548">
        <w:rPr>
          <w:rFonts w:ascii="Comic Sans MS" w:eastAsia="Times New Roman" w:hAnsi="Comic Sans MS" w:cs="Arial"/>
          <w:sz w:val="24"/>
          <w:szCs w:val="24"/>
        </w:rPr>
        <w:t xml:space="preserve">or diseases.   </w:t>
      </w:r>
    </w:p>
    <w:p w:rsidR="0072321C" w:rsidRPr="00B54548" w:rsidRDefault="0072321C" w:rsidP="0072321C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sz w:val="24"/>
          <w:szCs w:val="24"/>
        </w:rPr>
      </w:pPr>
      <w:r w:rsidRPr="00B54548">
        <w:rPr>
          <w:rFonts w:ascii="Comic Sans MS" w:eastAsia="Times New Roman" w:hAnsi="Comic Sans MS" w:cs="Arial"/>
          <w:sz w:val="24"/>
          <w:szCs w:val="24"/>
        </w:rPr>
        <w:t>2.</w:t>
      </w:r>
      <w:r w:rsidRPr="00B54548">
        <w:rPr>
          <w:rFonts w:ascii="Comic Sans MS" w:eastAsia="Times New Roman" w:hAnsi="Comic Sans MS" w:cs="Arial"/>
          <w:sz w:val="24"/>
          <w:szCs w:val="24"/>
        </w:rPr>
        <w:tab/>
      </w:r>
      <w:r w:rsidR="00853014" w:rsidRPr="00B54548">
        <w:rPr>
          <w:rFonts w:ascii="Comic Sans MS" w:eastAsia="Times New Roman" w:hAnsi="Comic Sans MS" w:cs="Arial"/>
          <w:sz w:val="24"/>
          <w:szCs w:val="24"/>
        </w:rPr>
        <w:t xml:space="preserve">Thin fruit if </w:t>
      </w:r>
      <w:r w:rsidR="0043284A" w:rsidRPr="00B54548">
        <w:rPr>
          <w:rFonts w:ascii="Comic Sans MS" w:eastAsia="Times New Roman" w:hAnsi="Comic Sans MS" w:cs="Arial"/>
          <w:sz w:val="24"/>
          <w:szCs w:val="24"/>
        </w:rPr>
        <w:t>necessary on Apples, A</w:t>
      </w:r>
      <w:r w:rsidRPr="00B54548">
        <w:rPr>
          <w:rFonts w:ascii="Comic Sans MS" w:eastAsia="Times New Roman" w:hAnsi="Comic Sans MS" w:cs="Arial"/>
          <w:sz w:val="24"/>
          <w:szCs w:val="24"/>
        </w:rPr>
        <w:t>p</w:t>
      </w:r>
      <w:r w:rsidR="0043284A" w:rsidRPr="00B54548">
        <w:rPr>
          <w:rFonts w:ascii="Comic Sans MS" w:eastAsia="Times New Roman" w:hAnsi="Comic Sans MS" w:cs="Arial"/>
          <w:sz w:val="24"/>
          <w:szCs w:val="24"/>
        </w:rPr>
        <w:t>ricots</w:t>
      </w:r>
      <w:r w:rsidRPr="00B54548">
        <w:rPr>
          <w:rFonts w:ascii="Comic Sans MS" w:eastAsia="Times New Roman" w:hAnsi="Comic Sans MS" w:cs="Arial"/>
          <w:sz w:val="24"/>
          <w:szCs w:val="24"/>
        </w:rPr>
        <w:t>,</w:t>
      </w:r>
      <w:r w:rsidR="0043284A" w:rsidRPr="00B54548">
        <w:rPr>
          <w:rFonts w:ascii="Comic Sans MS" w:eastAsia="Times New Roman" w:hAnsi="Comic Sans MS" w:cs="Arial"/>
          <w:sz w:val="24"/>
          <w:szCs w:val="24"/>
        </w:rPr>
        <w:t xml:space="preserve"> Peaches P</w:t>
      </w:r>
      <w:r w:rsidRPr="00B54548">
        <w:rPr>
          <w:rFonts w:ascii="Comic Sans MS" w:eastAsia="Times New Roman" w:hAnsi="Comic Sans MS" w:cs="Arial"/>
          <w:sz w:val="24"/>
          <w:szCs w:val="24"/>
        </w:rPr>
        <w:t>ear</w:t>
      </w:r>
      <w:r w:rsidR="0043284A" w:rsidRPr="00B54548">
        <w:rPr>
          <w:rFonts w:ascii="Comic Sans MS" w:eastAsia="Times New Roman" w:hAnsi="Comic Sans MS" w:cs="Arial"/>
          <w:sz w:val="24"/>
          <w:szCs w:val="24"/>
        </w:rPr>
        <w:t>s</w:t>
      </w:r>
      <w:r w:rsidRPr="00B54548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43284A" w:rsidRPr="00B54548">
        <w:rPr>
          <w:rFonts w:ascii="Comic Sans MS" w:eastAsia="Times New Roman" w:hAnsi="Comic Sans MS" w:cs="Arial"/>
          <w:sz w:val="24"/>
          <w:szCs w:val="24"/>
        </w:rPr>
        <w:t>and Plums; fruit needs room to grow</w:t>
      </w:r>
      <w:r w:rsidRPr="00B54548">
        <w:rPr>
          <w:rFonts w:ascii="Comic Sans MS" w:eastAsia="Times New Roman" w:hAnsi="Comic Sans MS" w:cs="Arial"/>
          <w:sz w:val="24"/>
          <w:szCs w:val="24"/>
        </w:rPr>
        <w:t xml:space="preserve"> and leaving an excessive amount of fruit on the tree will not </w:t>
      </w:r>
      <w:r w:rsidR="001674C4" w:rsidRPr="00B54548">
        <w:rPr>
          <w:rFonts w:ascii="Comic Sans MS" w:eastAsia="Times New Roman" w:hAnsi="Comic Sans MS" w:cs="Arial"/>
          <w:sz w:val="24"/>
          <w:szCs w:val="24"/>
        </w:rPr>
        <w:t xml:space="preserve">give the best crop and can cause branches to </w:t>
      </w:r>
      <w:r w:rsidR="00FF71AD" w:rsidRPr="00B54548">
        <w:rPr>
          <w:rFonts w:ascii="Comic Sans MS" w:eastAsia="Times New Roman" w:hAnsi="Comic Sans MS" w:cs="Arial"/>
          <w:sz w:val="24"/>
          <w:szCs w:val="24"/>
        </w:rPr>
        <w:t>snap.</w:t>
      </w:r>
      <w:r w:rsidR="001674C4" w:rsidRPr="00B54548">
        <w:rPr>
          <w:rFonts w:ascii="Comic Sans MS" w:eastAsia="Times New Roman" w:hAnsi="Comic Sans MS" w:cs="Arial"/>
          <w:sz w:val="24"/>
          <w:szCs w:val="24"/>
        </w:rPr>
        <w:t xml:space="preserve">   “June drop” is a natural event for </w:t>
      </w:r>
      <w:r w:rsidR="0043284A" w:rsidRPr="00B54548">
        <w:rPr>
          <w:rFonts w:ascii="Comic Sans MS" w:eastAsia="Times New Roman" w:hAnsi="Comic Sans MS" w:cs="Arial"/>
          <w:sz w:val="24"/>
          <w:szCs w:val="24"/>
        </w:rPr>
        <w:t>fruit, particularly apples; many gardeners wait until it has occurred before manually thinning fruit</w:t>
      </w:r>
      <w:r w:rsidR="00FF71AD" w:rsidRPr="00B54548">
        <w:rPr>
          <w:rFonts w:ascii="Comic Sans MS" w:eastAsia="Times New Roman" w:hAnsi="Comic Sans MS" w:cs="Arial"/>
          <w:sz w:val="24"/>
          <w:szCs w:val="24"/>
        </w:rPr>
        <w:t>,</w:t>
      </w:r>
      <w:r w:rsidR="0043284A" w:rsidRPr="00B54548">
        <w:rPr>
          <w:rFonts w:ascii="Comic Sans MS" w:eastAsia="Times New Roman" w:hAnsi="Comic Sans MS" w:cs="Arial"/>
          <w:sz w:val="24"/>
          <w:szCs w:val="24"/>
        </w:rPr>
        <w:t xml:space="preserve"> if required.</w:t>
      </w:r>
      <w:r w:rsidR="001674C4" w:rsidRPr="00B54548">
        <w:rPr>
          <w:rFonts w:ascii="Comic Sans MS" w:eastAsia="Times New Roman" w:hAnsi="Comic Sans MS" w:cs="Arial"/>
          <w:sz w:val="24"/>
          <w:szCs w:val="24"/>
        </w:rPr>
        <w:t xml:space="preserve"> </w:t>
      </w:r>
    </w:p>
    <w:p w:rsidR="00853014" w:rsidRPr="00B54548" w:rsidRDefault="001674C4" w:rsidP="0072321C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sz w:val="24"/>
          <w:szCs w:val="24"/>
        </w:rPr>
      </w:pPr>
      <w:r w:rsidRPr="00B54548">
        <w:rPr>
          <w:rFonts w:ascii="Comic Sans MS" w:eastAsia="Times New Roman" w:hAnsi="Comic Sans MS" w:cs="Arial"/>
          <w:sz w:val="24"/>
          <w:szCs w:val="24"/>
        </w:rPr>
        <w:lastRenderedPageBreak/>
        <w:t>3.</w:t>
      </w:r>
      <w:r w:rsidRPr="00B54548">
        <w:rPr>
          <w:rFonts w:ascii="Comic Sans MS" w:eastAsia="Times New Roman" w:hAnsi="Comic Sans MS" w:cs="Arial"/>
          <w:sz w:val="24"/>
          <w:szCs w:val="24"/>
        </w:rPr>
        <w:tab/>
        <w:t>S</w:t>
      </w:r>
      <w:r w:rsidR="001A705F" w:rsidRPr="00B54548">
        <w:rPr>
          <w:rFonts w:ascii="Comic Sans MS" w:eastAsia="Times New Roman" w:hAnsi="Comic Sans MS" w:cs="Arial"/>
          <w:sz w:val="24"/>
          <w:szCs w:val="24"/>
        </w:rPr>
        <w:t>ummer prune gooseberries to ensure good air circulation in the centre of the plant.</w:t>
      </w:r>
      <w:r w:rsidR="00853014" w:rsidRPr="00B54548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1A705F" w:rsidRPr="00B54548">
        <w:rPr>
          <w:rFonts w:ascii="Comic Sans MS" w:eastAsia="Times New Roman" w:hAnsi="Comic Sans MS" w:cs="Arial"/>
          <w:sz w:val="24"/>
          <w:szCs w:val="24"/>
        </w:rPr>
        <w:t xml:space="preserve">   Keep all fruit free from </w:t>
      </w:r>
      <w:r w:rsidR="008D466F" w:rsidRPr="00B54548">
        <w:rPr>
          <w:rFonts w:ascii="Comic Sans MS" w:eastAsia="Times New Roman" w:hAnsi="Comic Sans MS" w:cs="Arial"/>
          <w:sz w:val="24"/>
          <w:szCs w:val="24"/>
        </w:rPr>
        <w:t>weeds;</w:t>
      </w:r>
      <w:r w:rsidR="001A705F" w:rsidRPr="00B54548">
        <w:rPr>
          <w:rFonts w:ascii="Comic Sans MS" w:eastAsia="Times New Roman" w:hAnsi="Comic Sans MS" w:cs="Arial"/>
          <w:sz w:val="24"/>
          <w:szCs w:val="24"/>
        </w:rPr>
        <w:t xml:space="preserve"> they will ro</w:t>
      </w:r>
      <w:r w:rsidR="00DD2476" w:rsidRPr="00B54548">
        <w:rPr>
          <w:rFonts w:ascii="Comic Sans MS" w:eastAsia="Times New Roman" w:hAnsi="Comic Sans MS" w:cs="Arial"/>
          <w:sz w:val="24"/>
          <w:szCs w:val="24"/>
        </w:rPr>
        <w:t xml:space="preserve">b the fruit trees and bushes of </w:t>
      </w:r>
      <w:r w:rsidR="008D466F" w:rsidRPr="00B54548">
        <w:rPr>
          <w:rFonts w:ascii="Comic Sans MS" w:eastAsia="Times New Roman" w:hAnsi="Comic Sans MS" w:cs="Arial"/>
          <w:sz w:val="24"/>
          <w:szCs w:val="24"/>
        </w:rPr>
        <w:t>nutrients</w:t>
      </w:r>
      <w:r w:rsidR="00DD2476" w:rsidRPr="00B54548">
        <w:rPr>
          <w:rFonts w:ascii="Comic Sans MS" w:eastAsia="Times New Roman" w:hAnsi="Comic Sans MS" w:cs="Arial"/>
          <w:sz w:val="24"/>
          <w:szCs w:val="24"/>
        </w:rPr>
        <w:t xml:space="preserve"> and water.</w:t>
      </w:r>
      <w:r w:rsidR="00DC45D7" w:rsidRPr="00B54548">
        <w:rPr>
          <w:rFonts w:ascii="Comic Sans MS" w:eastAsia="Times New Roman" w:hAnsi="Comic Sans MS" w:cs="Arial"/>
          <w:sz w:val="24"/>
          <w:szCs w:val="24"/>
        </w:rPr>
        <w:t xml:space="preserve">   Red and white currants may also need attention or </w:t>
      </w:r>
      <w:r w:rsidR="00BC5D5D">
        <w:rPr>
          <w:rFonts w:ascii="Comic Sans MS" w:eastAsia="Times New Roman" w:hAnsi="Comic Sans MS" w:cs="Arial"/>
          <w:sz w:val="24"/>
          <w:szCs w:val="24"/>
        </w:rPr>
        <w:t xml:space="preserve">have </w:t>
      </w:r>
      <w:r w:rsidR="00DC45D7" w:rsidRPr="00B54548">
        <w:rPr>
          <w:rFonts w:ascii="Comic Sans MS" w:eastAsia="Times New Roman" w:hAnsi="Comic Sans MS" w:cs="Arial"/>
          <w:sz w:val="24"/>
          <w:szCs w:val="24"/>
        </w:rPr>
        <w:t xml:space="preserve">their height restricted by </w:t>
      </w:r>
      <w:r w:rsidR="004E28BD" w:rsidRPr="00B54548">
        <w:rPr>
          <w:rFonts w:ascii="Comic Sans MS" w:eastAsia="Times New Roman" w:hAnsi="Comic Sans MS" w:cs="Arial"/>
          <w:sz w:val="24"/>
          <w:szCs w:val="24"/>
        </w:rPr>
        <w:t>pruning</w:t>
      </w:r>
      <w:r w:rsidR="00FF71AD" w:rsidRPr="00B54548">
        <w:rPr>
          <w:rFonts w:ascii="Comic Sans MS" w:eastAsia="Times New Roman" w:hAnsi="Comic Sans MS" w:cs="Arial"/>
          <w:sz w:val="24"/>
          <w:szCs w:val="24"/>
        </w:rPr>
        <w:t>.  Apply a</w:t>
      </w:r>
      <w:r w:rsidR="00D54AC4" w:rsidRPr="00B54548">
        <w:rPr>
          <w:rFonts w:ascii="Comic Sans MS" w:eastAsia="Times New Roman" w:hAnsi="Comic Sans MS" w:cs="Arial"/>
          <w:sz w:val="24"/>
          <w:szCs w:val="24"/>
        </w:rPr>
        <w:t xml:space="preserve"> m</w:t>
      </w:r>
      <w:r w:rsidR="00FF71AD" w:rsidRPr="00B54548">
        <w:rPr>
          <w:rFonts w:ascii="Comic Sans MS" w:eastAsia="Times New Roman" w:hAnsi="Comic Sans MS" w:cs="Arial"/>
          <w:sz w:val="24"/>
          <w:szCs w:val="24"/>
        </w:rPr>
        <w:t xml:space="preserve">ulch to blackcurrants to </w:t>
      </w:r>
      <w:r w:rsidR="00D54AC4" w:rsidRPr="00B54548">
        <w:rPr>
          <w:rFonts w:ascii="Comic Sans MS" w:eastAsia="Times New Roman" w:hAnsi="Comic Sans MS" w:cs="Arial"/>
          <w:sz w:val="24"/>
          <w:szCs w:val="24"/>
        </w:rPr>
        <w:t xml:space="preserve">improve water retention in the </w:t>
      </w:r>
      <w:r w:rsidR="00667FD6" w:rsidRPr="00B54548">
        <w:rPr>
          <w:rFonts w:ascii="Comic Sans MS" w:eastAsia="Times New Roman" w:hAnsi="Comic Sans MS" w:cs="Arial"/>
          <w:sz w:val="24"/>
          <w:szCs w:val="24"/>
        </w:rPr>
        <w:t>soil;</w:t>
      </w:r>
      <w:r w:rsidR="00D54AC4" w:rsidRPr="00B54548">
        <w:rPr>
          <w:rFonts w:ascii="Comic Sans MS" w:eastAsia="Times New Roman" w:hAnsi="Comic Sans MS" w:cs="Arial"/>
          <w:sz w:val="24"/>
          <w:szCs w:val="24"/>
        </w:rPr>
        <w:t xml:space="preserve"> this will help ensure you have a good crop of currants.</w:t>
      </w:r>
    </w:p>
    <w:p w:rsidR="00DD2476" w:rsidRPr="00B54548" w:rsidRDefault="00853014" w:rsidP="0072321C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sz w:val="24"/>
          <w:szCs w:val="24"/>
        </w:rPr>
      </w:pPr>
      <w:r w:rsidRPr="00B54548">
        <w:rPr>
          <w:rFonts w:ascii="Comic Sans MS" w:eastAsia="Times New Roman" w:hAnsi="Comic Sans MS" w:cs="Arial"/>
          <w:sz w:val="24"/>
          <w:szCs w:val="24"/>
        </w:rPr>
        <w:t xml:space="preserve">Harvest </w:t>
      </w:r>
      <w:r w:rsidR="001A705F" w:rsidRPr="00B54548">
        <w:rPr>
          <w:rFonts w:ascii="Comic Sans MS" w:eastAsia="Times New Roman" w:hAnsi="Comic Sans MS" w:cs="Arial"/>
          <w:sz w:val="24"/>
          <w:szCs w:val="24"/>
        </w:rPr>
        <w:t xml:space="preserve">early </w:t>
      </w:r>
      <w:r w:rsidRPr="00B54548">
        <w:rPr>
          <w:rFonts w:ascii="Comic Sans MS" w:eastAsia="Times New Roman" w:hAnsi="Comic Sans MS" w:cs="Arial"/>
          <w:sz w:val="24"/>
          <w:szCs w:val="24"/>
        </w:rPr>
        <w:t>strawberries</w:t>
      </w:r>
      <w:r w:rsidR="00FF71AD" w:rsidRPr="00B54548">
        <w:rPr>
          <w:rFonts w:ascii="Comic Sans MS" w:eastAsia="Times New Roman" w:hAnsi="Comic Sans MS" w:cs="Arial"/>
          <w:sz w:val="24"/>
          <w:szCs w:val="24"/>
        </w:rPr>
        <w:t xml:space="preserve"> and </w:t>
      </w:r>
      <w:r w:rsidR="001A705F" w:rsidRPr="00B54548">
        <w:rPr>
          <w:rFonts w:ascii="Comic Sans MS" w:eastAsia="Times New Roman" w:hAnsi="Comic Sans MS" w:cs="Arial"/>
          <w:sz w:val="24"/>
          <w:szCs w:val="24"/>
        </w:rPr>
        <w:t>keep the</w:t>
      </w:r>
      <w:r w:rsidR="00FF71AD" w:rsidRPr="00B54548">
        <w:rPr>
          <w:rFonts w:ascii="Comic Sans MS" w:eastAsia="Times New Roman" w:hAnsi="Comic Sans MS" w:cs="Arial"/>
          <w:sz w:val="24"/>
          <w:szCs w:val="24"/>
        </w:rPr>
        <w:t xml:space="preserve"> plants </w:t>
      </w:r>
      <w:r w:rsidR="001A705F" w:rsidRPr="00B54548">
        <w:rPr>
          <w:rFonts w:ascii="Comic Sans MS" w:eastAsia="Times New Roman" w:hAnsi="Comic Sans MS" w:cs="Arial"/>
          <w:sz w:val="24"/>
          <w:szCs w:val="24"/>
        </w:rPr>
        <w:t>protect</w:t>
      </w:r>
      <w:r w:rsidR="00FF71AD" w:rsidRPr="00B54548">
        <w:rPr>
          <w:rFonts w:ascii="Comic Sans MS" w:eastAsia="Times New Roman" w:hAnsi="Comic Sans MS" w:cs="Arial"/>
          <w:sz w:val="24"/>
          <w:szCs w:val="24"/>
        </w:rPr>
        <w:t>ed</w:t>
      </w:r>
      <w:r w:rsidR="001A705F" w:rsidRPr="00B54548">
        <w:rPr>
          <w:rFonts w:ascii="Comic Sans MS" w:eastAsia="Times New Roman" w:hAnsi="Comic Sans MS" w:cs="Arial"/>
          <w:sz w:val="24"/>
          <w:szCs w:val="24"/>
        </w:rPr>
        <w:t xml:space="preserve"> from the birds with netting.</w:t>
      </w:r>
      <w:r w:rsidRPr="00B54548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D2476" w:rsidRPr="00B54548">
        <w:rPr>
          <w:rFonts w:ascii="Comic Sans MS" w:eastAsia="Times New Roman" w:hAnsi="Comic Sans MS" w:cs="Arial"/>
          <w:sz w:val="24"/>
          <w:szCs w:val="24"/>
        </w:rPr>
        <w:t xml:space="preserve">   If you need new strawberry plants anchor the runners from healthy plants, otherwise remove them.</w:t>
      </w:r>
    </w:p>
    <w:p w:rsidR="00853014" w:rsidRPr="00B54548" w:rsidRDefault="00DD2476" w:rsidP="0072321C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sz w:val="24"/>
          <w:szCs w:val="24"/>
        </w:rPr>
      </w:pPr>
      <w:r w:rsidRPr="00B54548">
        <w:rPr>
          <w:rFonts w:ascii="Comic Sans MS" w:eastAsia="Times New Roman" w:hAnsi="Comic Sans MS" w:cs="Arial"/>
          <w:sz w:val="24"/>
          <w:szCs w:val="24"/>
        </w:rPr>
        <w:t>Keep on training the new shoots on Blackberries, loganberries etc.</w:t>
      </w:r>
    </w:p>
    <w:p w:rsidR="00D54AC4" w:rsidRPr="005E3944" w:rsidRDefault="00D54AC4" w:rsidP="00D54AC4">
      <w:pPr>
        <w:spacing w:before="100" w:beforeAutospacing="1" w:after="100" w:afterAutospacing="1" w:line="300" w:lineRule="atLeast"/>
        <w:jc w:val="center"/>
        <w:rPr>
          <w:rFonts w:ascii="Comic Sans MS" w:eastAsia="Times New Roman" w:hAnsi="Comic Sans MS" w:cs="Arial"/>
          <w:b/>
          <w:bCs/>
          <w:sz w:val="28"/>
          <w:szCs w:val="28"/>
          <w:u w:val="single"/>
        </w:rPr>
      </w:pPr>
      <w:r w:rsidRPr="005E3944">
        <w:rPr>
          <w:rFonts w:ascii="Comic Sans MS" w:eastAsia="Times New Roman" w:hAnsi="Comic Sans MS" w:cs="Arial"/>
          <w:b/>
          <w:bCs/>
          <w:sz w:val="28"/>
          <w:szCs w:val="28"/>
          <w:u w:val="single"/>
        </w:rPr>
        <w:t>VEGETABLES</w:t>
      </w:r>
    </w:p>
    <w:p w:rsidR="00D54AC4" w:rsidRPr="00B54548" w:rsidRDefault="00D54AC4" w:rsidP="00D54AC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sz w:val="24"/>
          <w:szCs w:val="24"/>
        </w:rPr>
      </w:pPr>
      <w:r w:rsidRPr="00B54548">
        <w:rPr>
          <w:rFonts w:ascii="Comic Sans MS" w:eastAsia="Times New Roman" w:hAnsi="Comic Sans MS" w:cs="Arial"/>
          <w:sz w:val="24"/>
          <w:szCs w:val="24"/>
        </w:rPr>
        <w:t>1.</w:t>
      </w:r>
      <w:r w:rsidRPr="00B54548">
        <w:rPr>
          <w:rFonts w:ascii="Comic Sans MS" w:eastAsia="Times New Roman" w:hAnsi="Comic Sans MS" w:cs="Arial"/>
          <w:sz w:val="24"/>
          <w:szCs w:val="24"/>
        </w:rPr>
        <w:tab/>
        <w:t>Keep on removing any flower spikes that may form on Rhubarb.</w:t>
      </w:r>
    </w:p>
    <w:p w:rsidR="00D54AC4" w:rsidRPr="00B54548" w:rsidRDefault="00D54AC4" w:rsidP="00D54AC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sz w:val="24"/>
          <w:szCs w:val="24"/>
        </w:rPr>
      </w:pPr>
      <w:r w:rsidRPr="00B54548">
        <w:rPr>
          <w:rFonts w:ascii="Comic Sans MS" w:eastAsia="Times New Roman" w:hAnsi="Comic Sans MS" w:cs="Arial"/>
          <w:sz w:val="24"/>
          <w:szCs w:val="24"/>
        </w:rPr>
        <w:t>2.</w:t>
      </w:r>
      <w:r w:rsidRPr="00B54548">
        <w:rPr>
          <w:rFonts w:ascii="Comic Sans MS" w:eastAsia="Times New Roman" w:hAnsi="Comic Sans MS" w:cs="Arial"/>
          <w:sz w:val="24"/>
          <w:szCs w:val="24"/>
        </w:rPr>
        <w:tab/>
        <w:t>Remove side shots from t</w:t>
      </w:r>
      <w:r w:rsidR="008E6146" w:rsidRPr="00B54548">
        <w:rPr>
          <w:rFonts w:ascii="Comic Sans MS" w:eastAsia="Times New Roman" w:hAnsi="Comic Sans MS" w:cs="Arial"/>
          <w:sz w:val="24"/>
          <w:szCs w:val="24"/>
        </w:rPr>
        <w:t>omatoes as they form, this does not apply to bush or tumbling tomatoes.</w:t>
      </w:r>
    </w:p>
    <w:p w:rsidR="008E6146" w:rsidRPr="00B54548" w:rsidRDefault="008E6146" w:rsidP="00D54AC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sz w:val="24"/>
          <w:szCs w:val="24"/>
        </w:rPr>
      </w:pPr>
      <w:r w:rsidRPr="00B54548">
        <w:rPr>
          <w:rFonts w:ascii="Comic Sans MS" w:eastAsia="Times New Roman" w:hAnsi="Comic Sans MS" w:cs="Arial"/>
          <w:sz w:val="24"/>
          <w:szCs w:val="24"/>
        </w:rPr>
        <w:t>3.</w:t>
      </w:r>
      <w:r w:rsidRPr="00B54548">
        <w:rPr>
          <w:rFonts w:ascii="Comic Sans MS" w:eastAsia="Times New Roman" w:hAnsi="Comic Sans MS" w:cs="Arial"/>
          <w:sz w:val="24"/>
          <w:szCs w:val="24"/>
        </w:rPr>
        <w:tab/>
        <w:t>French Beans, Runner Beans and Courgettes will need to be watered in dry spells.</w:t>
      </w:r>
    </w:p>
    <w:p w:rsidR="008E6146" w:rsidRPr="00B54548" w:rsidRDefault="008E6146" w:rsidP="00D54AC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sz w:val="24"/>
          <w:szCs w:val="24"/>
        </w:rPr>
      </w:pPr>
      <w:r w:rsidRPr="00B54548">
        <w:rPr>
          <w:rFonts w:ascii="Comic Sans MS" w:eastAsia="Times New Roman" w:hAnsi="Comic Sans MS" w:cs="Arial"/>
          <w:sz w:val="24"/>
          <w:szCs w:val="24"/>
        </w:rPr>
        <w:t>4.</w:t>
      </w:r>
      <w:r w:rsidRPr="00B54548">
        <w:rPr>
          <w:rFonts w:ascii="Comic Sans MS" w:eastAsia="Times New Roman" w:hAnsi="Comic Sans MS" w:cs="Arial"/>
          <w:sz w:val="24"/>
          <w:szCs w:val="24"/>
        </w:rPr>
        <w:tab/>
        <w:t>Watch for signs of downy mildew on autumn sown onions in particular.</w:t>
      </w:r>
    </w:p>
    <w:p w:rsidR="009C7ECB" w:rsidRPr="005E3944" w:rsidRDefault="009C7ECB" w:rsidP="00D30DB6">
      <w:pPr>
        <w:pStyle w:val="ListParagraph"/>
        <w:spacing w:before="75" w:after="75" w:line="240" w:lineRule="auto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5E3944">
        <w:rPr>
          <w:rFonts w:ascii="Comic Sans MS" w:eastAsia="Times New Roman" w:hAnsi="Comic Sans MS" w:cs="Arial"/>
          <w:b/>
          <w:bCs/>
          <w:sz w:val="24"/>
          <w:szCs w:val="24"/>
        </w:rPr>
        <w:t>Cultivating</w:t>
      </w:r>
    </w:p>
    <w:p w:rsidR="009C7ECB" w:rsidRDefault="009C7ECB" w:rsidP="009C7ECB">
      <w:pPr>
        <w:pStyle w:val="ListParagraph"/>
        <w:numPr>
          <w:ilvl w:val="0"/>
          <w:numId w:val="5"/>
        </w:numPr>
        <w:spacing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Continue thinning out your carrots, parsnips, beetroot etc. </w:t>
      </w:r>
      <w:r w:rsidR="00FB2CC5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 C</w:t>
      </w:r>
      <w:r w:rsidR="008A52BD">
        <w:rPr>
          <w:rFonts w:ascii="Comic Sans MS" w:eastAsia="Times New Roman" w:hAnsi="Comic Sans MS" w:cs="Arial"/>
          <w:color w:val="000000"/>
          <w:sz w:val="24"/>
          <w:szCs w:val="24"/>
        </w:rPr>
        <w:t>over the carrots asap to keep the carrot fly off</w:t>
      </w:r>
      <w:r w:rsidR="00FB2CC5">
        <w:rPr>
          <w:rFonts w:ascii="Comic Sans MS" w:eastAsia="Times New Roman" w:hAnsi="Comic Sans MS" w:cs="Arial"/>
          <w:color w:val="000000"/>
          <w:sz w:val="24"/>
          <w:szCs w:val="24"/>
        </w:rPr>
        <w:t xml:space="preserve"> once you have finished</w:t>
      </w:r>
      <w:r w:rsidR="008A52BD">
        <w:rPr>
          <w:rFonts w:ascii="Comic Sans MS" w:eastAsia="Times New Roman" w:hAnsi="Comic Sans MS" w:cs="Arial"/>
          <w:color w:val="000000"/>
          <w:sz w:val="24"/>
          <w:szCs w:val="24"/>
        </w:rPr>
        <w:t>.</w:t>
      </w:r>
    </w:p>
    <w:p w:rsidR="00FF0646" w:rsidRPr="00336B2D" w:rsidRDefault="00FF0646" w:rsidP="00FF0646">
      <w:pPr>
        <w:pStyle w:val="ListParagraph"/>
        <w:spacing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9C7ECB" w:rsidRDefault="009C7ECB" w:rsidP="009C7ECB">
      <w:pPr>
        <w:pStyle w:val="ListParagraph"/>
        <w:numPr>
          <w:ilvl w:val="0"/>
          <w:numId w:val="5"/>
        </w:numPr>
        <w:spacing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FF0646">
        <w:rPr>
          <w:rFonts w:ascii="Comic Sans MS" w:eastAsia="Times New Roman" w:hAnsi="Comic Sans MS" w:cs="Arial"/>
          <w:color w:val="000000"/>
          <w:sz w:val="24"/>
          <w:szCs w:val="24"/>
        </w:rPr>
        <w:t>Water when</w:t>
      </w:r>
      <w:r w:rsidR="00FF0646" w:rsidRPr="00FF064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and if </w:t>
      </w:r>
      <w:r w:rsidRPr="00FF0646">
        <w:rPr>
          <w:rFonts w:ascii="Comic Sans MS" w:eastAsia="Times New Roman" w:hAnsi="Comic Sans MS" w:cs="Arial"/>
          <w:color w:val="000000"/>
          <w:sz w:val="24"/>
          <w:szCs w:val="24"/>
        </w:rPr>
        <w:t xml:space="preserve">required. </w:t>
      </w:r>
      <w:r w:rsidR="00FF0646" w:rsidRPr="00FF064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 </w:t>
      </w:r>
      <w:r w:rsidR="008D466F" w:rsidRPr="00FF0646">
        <w:rPr>
          <w:rFonts w:ascii="Comic Sans MS" w:eastAsia="Times New Roman" w:hAnsi="Comic Sans MS" w:cs="Arial"/>
          <w:color w:val="000000"/>
          <w:sz w:val="24"/>
          <w:szCs w:val="24"/>
        </w:rPr>
        <w:t>Do not</w:t>
      </w:r>
      <w:r w:rsidRPr="00FF064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just sprinkle a few drops on the surface, it </w:t>
      </w:r>
      <w:r w:rsidR="008A52BD" w:rsidRPr="00FF0646">
        <w:rPr>
          <w:rFonts w:ascii="Comic Sans MS" w:eastAsia="Times New Roman" w:hAnsi="Comic Sans MS" w:cs="Arial"/>
          <w:color w:val="000000"/>
          <w:sz w:val="24"/>
          <w:szCs w:val="24"/>
        </w:rPr>
        <w:t xml:space="preserve">will </w:t>
      </w:r>
      <w:r w:rsidRPr="00FF0646">
        <w:rPr>
          <w:rFonts w:ascii="Comic Sans MS" w:eastAsia="Times New Roman" w:hAnsi="Comic Sans MS" w:cs="Arial"/>
          <w:color w:val="000000"/>
          <w:sz w:val="24"/>
          <w:szCs w:val="24"/>
        </w:rPr>
        <w:t xml:space="preserve">probably </w:t>
      </w:r>
      <w:r w:rsidR="008D466F" w:rsidRPr="00FF0646">
        <w:rPr>
          <w:rFonts w:ascii="Comic Sans MS" w:eastAsia="Times New Roman" w:hAnsi="Comic Sans MS" w:cs="Arial"/>
          <w:color w:val="000000"/>
          <w:sz w:val="24"/>
          <w:szCs w:val="24"/>
        </w:rPr>
        <w:t>not</w:t>
      </w:r>
      <w:r w:rsidRPr="00FF064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penetrate </w:t>
      </w:r>
      <w:r w:rsidR="008A52BD">
        <w:rPr>
          <w:rFonts w:ascii="Comic Sans MS" w:eastAsia="Times New Roman" w:hAnsi="Comic Sans MS" w:cs="Arial"/>
          <w:color w:val="000000"/>
          <w:sz w:val="24"/>
          <w:szCs w:val="24"/>
        </w:rPr>
        <w:t xml:space="preserve">down to the roots and will not </w:t>
      </w:r>
      <w:r w:rsidRPr="00FF0646">
        <w:rPr>
          <w:rFonts w:ascii="Comic Sans MS" w:eastAsia="Times New Roman" w:hAnsi="Comic Sans MS" w:cs="Arial"/>
          <w:color w:val="000000"/>
          <w:sz w:val="24"/>
          <w:szCs w:val="24"/>
        </w:rPr>
        <w:t xml:space="preserve">do any good. </w:t>
      </w:r>
      <w:r w:rsidR="008A52B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It is f</w:t>
      </w:r>
      <w:r w:rsidRPr="00FF0646">
        <w:rPr>
          <w:rFonts w:ascii="Comic Sans MS" w:eastAsia="Times New Roman" w:hAnsi="Comic Sans MS" w:cs="Arial"/>
          <w:color w:val="000000"/>
          <w:sz w:val="24"/>
          <w:szCs w:val="24"/>
        </w:rPr>
        <w:t xml:space="preserve">ar better to </w:t>
      </w:r>
      <w:r w:rsidR="008A52BD" w:rsidRPr="00FF0646">
        <w:rPr>
          <w:rFonts w:ascii="Comic Sans MS" w:eastAsia="Times New Roman" w:hAnsi="Comic Sans MS" w:cs="Arial"/>
          <w:color w:val="000000"/>
          <w:sz w:val="24"/>
          <w:szCs w:val="24"/>
        </w:rPr>
        <w:t>give</w:t>
      </w:r>
      <w:r w:rsidR="008A52B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plants </w:t>
      </w:r>
      <w:r w:rsidRPr="00FF0646">
        <w:rPr>
          <w:rFonts w:ascii="Comic Sans MS" w:eastAsia="Times New Roman" w:hAnsi="Comic Sans MS" w:cs="Arial"/>
          <w:color w:val="000000"/>
          <w:sz w:val="24"/>
          <w:szCs w:val="24"/>
        </w:rPr>
        <w:t xml:space="preserve">a good </w:t>
      </w:r>
      <w:r w:rsidR="008A52BD">
        <w:rPr>
          <w:rFonts w:ascii="Comic Sans MS" w:eastAsia="Times New Roman" w:hAnsi="Comic Sans MS" w:cs="Arial"/>
          <w:color w:val="000000"/>
          <w:sz w:val="24"/>
          <w:szCs w:val="24"/>
        </w:rPr>
        <w:t xml:space="preserve">watering </w:t>
      </w:r>
      <w:r w:rsidRPr="00FF0646">
        <w:rPr>
          <w:rFonts w:ascii="Comic Sans MS" w:eastAsia="Times New Roman" w:hAnsi="Comic Sans MS" w:cs="Arial"/>
          <w:color w:val="000000"/>
          <w:sz w:val="24"/>
          <w:szCs w:val="24"/>
        </w:rPr>
        <w:t>less frequently</w:t>
      </w:r>
      <w:r w:rsidR="008A52BD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this ensures </w:t>
      </w:r>
      <w:r w:rsidRPr="00FF0646">
        <w:rPr>
          <w:rFonts w:ascii="Comic Sans MS" w:eastAsia="Times New Roman" w:hAnsi="Comic Sans MS" w:cs="Arial"/>
          <w:color w:val="000000"/>
          <w:sz w:val="24"/>
          <w:szCs w:val="24"/>
        </w:rPr>
        <w:t xml:space="preserve">that </w:t>
      </w:r>
      <w:r w:rsidR="008A52BD">
        <w:rPr>
          <w:rFonts w:ascii="Comic Sans MS" w:eastAsia="Times New Roman" w:hAnsi="Comic Sans MS" w:cs="Arial"/>
          <w:color w:val="000000"/>
          <w:sz w:val="24"/>
          <w:szCs w:val="24"/>
        </w:rPr>
        <w:t xml:space="preserve">the water </w:t>
      </w:r>
      <w:r w:rsidRPr="00FF0646">
        <w:rPr>
          <w:rFonts w:ascii="Comic Sans MS" w:eastAsia="Times New Roman" w:hAnsi="Comic Sans MS" w:cs="Arial"/>
          <w:color w:val="000000"/>
          <w:sz w:val="24"/>
          <w:szCs w:val="24"/>
        </w:rPr>
        <w:t>will get to the roots of your crops</w:t>
      </w:r>
      <w:r w:rsidR="008A52BD">
        <w:rPr>
          <w:rFonts w:ascii="Comic Sans MS" w:eastAsia="Times New Roman" w:hAnsi="Comic Sans MS" w:cs="Arial"/>
          <w:color w:val="000000"/>
          <w:sz w:val="24"/>
          <w:szCs w:val="24"/>
        </w:rPr>
        <w:t>, rather than just evaporate off the surface of the soil</w:t>
      </w:r>
      <w:r w:rsidRPr="00FF0646">
        <w:rPr>
          <w:rFonts w:ascii="Comic Sans MS" w:eastAsia="Times New Roman" w:hAnsi="Comic Sans MS" w:cs="Arial"/>
          <w:color w:val="000000"/>
          <w:sz w:val="24"/>
          <w:szCs w:val="24"/>
        </w:rPr>
        <w:t xml:space="preserve">. </w:t>
      </w:r>
    </w:p>
    <w:p w:rsidR="00FF0646" w:rsidRPr="00FF0646" w:rsidRDefault="00FF0646" w:rsidP="00FF0646">
      <w:pPr>
        <w:pStyle w:val="ListParagraph"/>
        <w:spacing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9C7ECB" w:rsidRDefault="009C7ECB" w:rsidP="009C7EC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>In very dry weather, keeping the surface friable by hoeing</w:t>
      </w:r>
      <w:r w:rsidR="008A52BD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this 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will help keep the water from getting 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pulled 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>to the surface by capillary action and then evaporating away. It also helps water soa</w:t>
      </w:r>
      <w:r w:rsidR="00FF0646">
        <w:rPr>
          <w:rFonts w:ascii="Comic Sans MS" w:eastAsia="Times New Roman" w:hAnsi="Comic Sans MS" w:cs="Arial"/>
          <w:color w:val="000000"/>
          <w:sz w:val="24"/>
          <w:szCs w:val="24"/>
        </w:rPr>
        <w:t>k in when you do get some rain.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 The weeds killed off by hoeing won’t be robing your plants of water either.</w:t>
      </w:r>
    </w:p>
    <w:p w:rsidR="00FF0646" w:rsidRPr="00336B2D" w:rsidRDefault="00FF0646" w:rsidP="00FF0646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9C7ECB" w:rsidRPr="005E3944" w:rsidRDefault="009C7ECB" w:rsidP="009C7ECB">
      <w:pPr>
        <w:pStyle w:val="ListParagraph"/>
        <w:numPr>
          <w:ilvl w:val="0"/>
          <w:numId w:val="5"/>
        </w:numPr>
        <w:spacing w:before="75" w:after="75" w:line="240" w:lineRule="auto"/>
        <w:outlineLvl w:val="1"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5E3944">
        <w:rPr>
          <w:rFonts w:ascii="Comic Sans MS" w:eastAsia="Times New Roman" w:hAnsi="Comic Sans MS" w:cs="Arial"/>
          <w:b/>
          <w:bCs/>
          <w:sz w:val="24"/>
          <w:szCs w:val="24"/>
        </w:rPr>
        <w:t>Planting</w:t>
      </w:r>
    </w:p>
    <w:p w:rsidR="009C7ECB" w:rsidRPr="00336B2D" w:rsidRDefault="009C7ECB" w:rsidP="009C7ECB">
      <w:pPr>
        <w:pStyle w:val="ListParagraph"/>
        <w:numPr>
          <w:ilvl w:val="0"/>
          <w:numId w:val="5"/>
        </w:numPr>
        <w:spacing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You should be able to plant out brassicas now. Broccoli and </w:t>
      </w:r>
      <w:r w:rsidR="008D466F" w:rsidRPr="00336B2D">
        <w:rPr>
          <w:rFonts w:ascii="Comic Sans MS" w:eastAsia="Times New Roman" w:hAnsi="Comic Sans MS" w:cs="Arial"/>
          <w:color w:val="000000"/>
          <w:sz w:val="24"/>
          <w:szCs w:val="24"/>
        </w:rPr>
        <w:t>Calabrese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>, Brussels sprouts, summer cabbage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etc </w:t>
      </w:r>
      <w:r w:rsidR="00FB2CC5" w:rsidRPr="005E3944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 xml:space="preserve">they </w:t>
      </w:r>
      <w:r w:rsidR="002B7098" w:rsidRPr="005E3944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 xml:space="preserve">need to be in </w:t>
      </w:r>
      <w:r w:rsidR="00FB2CC5" w:rsidRPr="005E3944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 xml:space="preserve">planted in firm </w:t>
      </w:r>
      <w:r w:rsidR="002B7098" w:rsidRPr="005E3944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ground</w:t>
      </w:r>
      <w:r w:rsidRPr="005E3944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.</w:t>
      </w:r>
    </w:p>
    <w:p w:rsidR="009C7ECB" w:rsidRDefault="009C7ECB" w:rsidP="009C7ECB">
      <w:pPr>
        <w:pStyle w:val="ListParagraph"/>
        <w:numPr>
          <w:ilvl w:val="0"/>
          <w:numId w:val="5"/>
        </w:numPr>
        <w:spacing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If you have started beans in pots, both 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runner and French these can go 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outside too. Leeks may well be ready to move to their final position. 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</w:t>
      </w:r>
      <w:r w:rsidR="008D466F" w:rsidRPr="00336B2D">
        <w:rPr>
          <w:rFonts w:ascii="Comic Sans MS" w:eastAsia="Times New Roman" w:hAnsi="Comic Sans MS" w:cs="Arial"/>
          <w:color w:val="000000"/>
          <w:sz w:val="24"/>
          <w:szCs w:val="24"/>
        </w:rPr>
        <w:t>Ideally,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they want to be about pencil thickness. 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 Modern views on leek growing do not advise 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>follow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>ing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the old guidance to trim the leaves and roots when transplanting leeks. 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>It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is </w:t>
      </w:r>
      <w:r w:rsidR="002B7098" w:rsidRPr="00FB2CC5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claimed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that this 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lastRenderedPageBreak/>
        <w:t xml:space="preserve">practice 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has been proven to be of no benefit and is counter-productive. 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5E3944">
        <w:rPr>
          <w:rFonts w:ascii="Comic Sans MS" w:eastAsia="Times New Roman" w:hAnsi="Comic Sans MS" w:cs="Arial"/>
          <w:color w:val="000000"/>
          <w:sz w:val="24"/>
          <w:szCs w:val="24"/>
        </w:rPr>
        <w:t xml:space="preserve">I note that many of our long term plot holders still snip away!!!   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>Celery can go out now as well.</w:t>
      </w:r>
      <w:r w:rsidR="005E3944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 </w:t>
      </w:r>
    </w:p>
    <w:p w:rsidR="002B7098" w:rsidRPr="00336B2D" w:rsidRDefault="002B7098" w:rsidP="002B7098">
      <w:pPr>
        <w:pStyle w:val="ListParagraph"/>
        <w:spacing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9C7ECB" w:rsidRPr="00336B2D" w:rsidRDefault="009C7ECB" w:rsidP="009C7ECB">
      <w:pPr>
        <w:pStyle w:val="ListParagraph"/>
        <w:numPr>
          <w:ilvl w:val="0"/>
          <w:numId w:val="5"/>
        </w:numPr>
        <w:spacing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>Outdoor tomatoes can go to their final position now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(wind permitting)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. 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When moving plants from greenhouse to </w:t>
      </w:r>
      <w:r w:rsidR="008D466F" w:rsidRPr="00336B2D">
        <w:rPr>
          <w:rFonts w:ascii="Comic Sans MS" w:eastAsia="Times New Roman" w:hAnsi="Comic Sans MS" w:cs="Arial"/>
          <w:color w:val="000000"/>
          <w:sz w:val="24"/>
          <w:szCs w:val="24"/>
        </w:rPr>
        <w:t>outdoors,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it is a good idea to condition them to the move. 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This involves placing them 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>out</w:t>
      </w:r>
      <w:r w:rsidR="002B70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side 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in the day and put them back </w:t>
      </w:r>
      <w:r w:rsidR="000A619E">
        <w:rPr>
          <w:rFonts w:ascii="Comic Sans MS" w:eastAsia="Times New Roman" w:hAnsi="Comic Sans MS" w:cs="Arial"/>
          <w:color w:val="000000"/>
          <w:sz w:val="24"/>
          <w:szCs w:val="24"/>
        </w:rPr>
        <w:t>under cover at night for a few days or moving them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from greenhouse to </w:t>
      </w:r>
      <w:r w:rsidR="008D466F" w:rsidRPr="00336B2D">
        <w:rPr>
          <w:rFonts w:ascii="Comic Sans MS" w:eastAsia="Times New Roman" w:hAnsi="Comic Sans MS" w:cs="Arial"/>
          <w:color w:val="000000"/>
          <w:sz w:val="24"/>
          <w:szCs w:val="24"/>
        </w:rPr>
        <w:t>cold frame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. </w:t>
      </w:r>
      <w:r w:rsidR="000A619E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The purpose of this is to avoid</w:t>
      </w:r>
      <w:r w:rsidRPr="00336B2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shocking the plant by a sudden and drastic change in climate.</w:t>
      </w:r>
    </w:p>
    <w:p w:rsidR="005E3944" w:rsidRDefault="005E3944" w:rsidP="00392BDA">
      <w:pPr>
        <w:pStyle w:val="NormalWeb"/>
        <w:spacing w:before="0" w:beforeAutospacing="0" w:after="0" w:afterAutospacing="0"/>
        <w:rPr>
          <w:rFonts w:ascii="Comic Sans MS" w:hAnsi="Comic Sans MS"/>
        </w:rPr>
      </w:pPr>
      <w:bookmarkStart w:id="0" w:name="_GoBack"/>
      <w:bookmarkEnd w:id="0"/>
    </w:p>
    <w:p w:rsidR="005E3944" w:rsidRPr="00336B2D" w:rsidRDefault="005E3944" w:rsidP="00392BDA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Roger</w:t>
      </w:r>
    </w:p>
    <w:p w:rsidR="00392BDA" w:rsidRPr="00336B2D" w:rsidRDefault="00392BDA" w:rsidP="00392BDA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u w:val="single"/>
        </w:rPr>
      </w:pPr>
    </w:p>
    <w:p w:rsidR="00392BDA" w:rsidRPr="00336B2D" w:rsidRDefault="00392BDA" w:rsidP="00392BDA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u w:val="single"/>
        </w:rPr>
      </w:pPr>
    </w:p>
    <w:p w:rsidR="00392BDA" w:rsidRPr="00336B2D" w:rsidRDefault="00046AB4" w:rsidP="00392BDA">
      <w:pPr>
        <w:pStyle w:val="NormalWeb"/>
        <w:jc w:val="center"/>
        <w:rPr>
          <w:rFonts w:ascii="Comic Sans MS" w:hAnsi="Comic Sans MS"/>
        </w:rPr>
      </w:pPr>
      <w:r w:rsidRPr="00336B2D">
        <w:rPr>
          <w:rFonts w:ascii="Comic Sans MS" w:hAnsi="Comic Sans MS"/>
        </w:rPr>
        <w:br/>
      </w:r>
    </w:p>
    <w:p w:rsidR="00771F78" w:rsidRPr="00336B2D" w:rsidRDefault="00771F78" w:rsidP="00046AB4">
      <w:pPr>
        <w:jc w:val="center"/>
        <w:rPr>
          <w:rFonts w:ascii="Comic Sans MS" w:hAnsi="Comic Sans MS" w:cs="Times New Roman"/>
          <w:sz w:val="24"/>
          <w:szCs w:val="24"/>
        </w:rPr>
      </w:pPr>
    </w:p>
    <w:sectPr w:rsidR="00771F78" w:rsidRPr="00336B2D" w:rsidSect="00676E8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44" w:rsidRDefault="005E3944" w:rsidP="00387E41">
      <w:pPr>
        <w:spacing w:after="0" w:line="240" w:lineRule="auto"/>
      </w:pPr>
      <w:r>
        <w:separator/>
      </w:r>
    </w:p>
  </w:endnote>
  <w:endnote w:type="continuationSeparator" w:id="0">
    <w:p w:rsidR="005E3944" w:rsidRDefault="005E3944" w:rsidP="003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3189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3944" w:rsidRDefault="005E39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137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137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3944" w:rsidRDefault="005E3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44" w:rsidRDefault="005E3944" w:rsidP="00387E41">
      <w:pPr>
        <w:spacing w:after="0" w:line="240" w:lineRule="auto"/>
      </w:pPr>
      <w:r>
        <w:separator/>
      </w:r>
    </w:p>
  </w:footnote>
  <w:footnote w:type="continuationSeparator" w:id="0">
    <w:p w:rsidR="005E3944" w:rsidRDefault="005E3944" w:rsidP="0038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5529"/>
    <w:multiLevelType w:val="hybridMultilevel"/>
    <w:tmpl w:val="04185486"/>
    <w:lvl w:ilvl="0" w:tplc="B88427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46DF"/>
    <w:multiLevelType w:val="multilevel"/>
    <w:tmpl w:val="48C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E6FBF"/>
    <w:multiLevelType w:val="multilevel"/>
    <w:tmpl w:val="97A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81F87"/>
    <w:multiLevelType w:val="multilevel"/>
    <w:tmpl w:val="7DCC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146AD"/>
    <w:multiLevelType w:val="multilevel"/>
    <w:tmpl w:val="1FF6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B3D7E"/>
    <w:multiLevelType w:val="multilevel"/>
    <w:tmpl w:val="9E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8B"/>
    <w:rsid w:val="00003E49"/>
    <w:rsid w:val="00012140"/>
    <w:rsid w:val="00032A15"/>
    <w:rsid w:val="00036377"/>
    <w:rsid w:val="00037063"/>
    <w:rsid w:val="00046AB4"/>
    <w:rsid w:val="000628CA"/>
    <w:rsid w:val="00080479"/>
    <w:rsid w:val="00085A12"/>
    <w:rsid w:val="0009709C"/>
    <w:rsid w:val="000A453E"/>
    <w:rsid w:val="000A619E"/>
    <w:rsid w:val="000B6EA7"/>
    <w:rsid w:val="000E4BC0"/>
    <w:rsid w:val="001200C3"/>
    <w:rsid w:val="0014489B"/>
    <w:rsid w:val="001640B2"/>
    <w:rsid w:val="001674C4"/>
    <w:rsid w:val="00180046"/>
    <w:rsid w:val="0018397F"/>
    <w:rsid w:val="001A705F"/>
    <w:rsid w:val="001A7570"/>
    <w:rsid w:val="001B7698"/>
    <w:rsid w:val="001C4B1E"/>
    <w:rsid w:val="001F45CF"/>
    <w:rsid w:val="00201782"/>
    <w:rsid w:val="00203CB6"/>
    <w:rsid w:val="002112D2"/>
    <w:rsid w:val="0022137E"/>
    <w:rsid w:val="002675FC"/>
    <w:rsid w:val="00294067"/>
    <w:rsid w:val="00297A51"/>
    <w:rsid w:val="002B4BF6"/>
    <w:rsid w:val="002B7098"/>
    <w:rsid w:val="002C7289"/>
    <w:rsid w:val="002D16C7"/>
    <w:rsid w:val="00323663"/>
    <w:rsid w:val="00325FB7"/>
    <w:rsid w:val="003364A5"/>
    <w:rsid w:val="00336B2D"/>
    <w:rsid w:val="0033765F"/>
    <w:rsid w:val="00363DA8"/>
    <w:rsid w:val="00387E41"/>
    <w:rsid w:val="003927DD"/>
    <w:rsid w:val="00392BDA"/>
    <w:rsid w:val="003C419A"/>
    <w:rsid w:val="00406010"/>
    <w:rsid w:val="00406D58"/>
    <w:rsid w:val="0043284A"/>
    <w:rsid w:val="0043381F"/>
    <w:rsid w:val="00463AF2"/>
    <w:rsid w:val="00466B59"/>
    <w:rsid w:val="00487742"/>
    <w:rsid w:val="004937C2"/>
    <w:rsid w:val="00497FFD"/>
    <w:rsid w:val="004B0AFF"/>
    <w:rsid w:val="004C49D9"/>
    <w:rsid w:val="004D587E"/>
    <w:rsid w:val="004E28BD"/>
    <w:rsid w:val="00502273"/>
    <w:rsid w:val="0052116F"/>
    <w:rsid w:val="00531AA2"/>
    <w:rsid w:val="005A2FB4"/>
    <w:rsid w:val="005C643E"/>
    <w:rsid w:val="005E1C2F"/>
    <w:rsid w:val="005E3944"/>
    <w:rsid w:val="005E597F"/>
    <w:rsid w:val="00610004"/>
    <w:rsid w:val="0065048C"/>
    <w:rsid w:val="00667FD6"/>
    <w:rsid w:val="006762A1"/>
    <w:rsid w:val="00676E8B"/>
    <w:rsid w:val="00691869"/>
    <w:rsid w:val="006A3576"/>
    <w:rsid w:val="006A6484"/>
    <w:rsid w:val="006B4AA2"/>
    <w:rsid w:val="006B795D"/>
    <w:rsid w:val="006E30C1"/>
    <w:rsid w:val="006F1062"/>
    <w:rsid w:val="006F1B49"/>
    <w:rsid w:val="006F5F7D"/>
    <w:rsid w:val="007173F0"/>
    <w:rsid w:val="0072321C"/>
    <w:rsid w:val="007238CD"/>
    <w:rsid w:val="007311CD"/>
    <w:rsid w:val="00732BF4"/>
    <w:rsid w:val="00747D9F"/>
    <w:rsid w:val="0075617B"/>
    <w:rsid w:val="00770F64"/>
    <w:rsid w:val="00771F78"/>
    <w:rsid w:val="0077727C"/>
    <w:rsid w:val="00795E62"/>
    <w:rsid w:val="00797E61"/>
    <w:rsid w:val="007D4BB7"/>
    <w:rsid w:val="007D62CE"/>
    <w:rsid w:val="007E00D4"/>
    <w:rsid w:val="007E2521"/>
    <w:rsid w:val="00803616"/>
    <w:rsid w:val="00805047"/>
    <w:rsid w:val="008251B6"/>
    <w:rsid w:val="008257EA"/>
    <w:rsid w:val="00853014"/>
    <w:rsid w:val="008A2E28"/>
    <w:rsid w:val="008A52BD"/>
    <w:rsid w:val="008B2A76"/>
    <w:rsid w:val="008C2583"/>
    <w:rsid w:val="008D466F"/>
    <w:rsid w:val="008E6146"/>
    <w:rsid w:val="008E653A"/>
    <w:rsid w:val="008F0287"/>
    <w:rsid w:val="009018EC"/>
    <w:rsid w:val="00905837"/>
    <w:rsid w:val="00925487"/>
    <w:rsid w:val="009319A6"/>
    <w:rsid w:val="00936A7C"/>
    <w:rsid w:val="009634A7"/>
    <w:rsid w:val="0098230C"/>
    <w:rsid w:val="009829E2"/>
    <w:rsid w:val="00991553"/>
    <w:rsid w:val="009C7ECB"/>
    <w:rsid w:val="009E1A42"/>
    <w:rsid w:val="009F4FA4"/>
    <w:rsid w:val="00A0414D"/>
    <w:rsid w:val="00A11A94"/>
    <w:rsid w:val="00A13CB4"/>
    <w:rsid w:val="00A2491A"/>
    <w:rsid w:val="00A45101"/>
    <w:rsid w:val="00A86A34"/>
    <w:rsid w:val="00A9174E"/>
    <w:rsid w:val="00A92384"/>
    <w:rsid w:val="00AB16A8"/>
    <w:rsid w:val="00AD46CF"/>
    <w:rsid w:val="00AE27F2"/>
    <w:rsid w:val="00AF529F"/>
    <w:rsid w:val="00B11925"/>
    <w:rsid w:val="00B54548"/>
    <w:rsid w:val="00B565A0"/>
    <w:rsid w:val="00B72601"/>
    <w:rsid w:val="00B90F1A"/>
    <w:rsid w:val="00BA25CB"/>
    <w:rsid w:val="00BB344F"/>
    <w:rsid w:val="00BC5D5D"/>
    <w:rsid w:val="00BC6605"/>
    <w:rsid w:val="00BC70EF"/>
    <w:rsid w:val="00BD7FAB"/>
    <w:rsid w:val="00BE3C5F"/>
    <w:rsid w:val="00BE6C2C"/>
    <w:rsid w:val="00C2371A"/>
    <w:rsid w:val="00C27208"/>
    <w:rsid w:val="00C54C2A"/>
    <w:rsid w:val="00C74AA4"/>
    <w:rsid w:val="00C95C6A"/>
    <w:rsid w:val="00CB2477"/>
    <w:rsid w:val="00CD163D"/>
    <w:rsid w:val="00D12294"/>
    <w:rsid w:val="00D21B9B"/>
    <w:rsid w:val="00D30DB6"/>
    <w:rsid w:val="00D417BE"/>
    <w:rsid w:val="00D54AC4"/>
    <w:rsid w:val="00D67529"/>
    <w:rsid w:val="00D74A50"/>
    <w:rsid w:val="00D82516"/>
    <w:rsid w:val="00D8663D"/>
    <w:rsid w:val="00DA14EC"/>
    <w:rsid w:val="00DA2364"/>
    <w:rsid w:val="00DB1877"/>
    <w:rsid w:val="00DC45D7"/>
    <w:rsid w:val="00DD2476"/>
    <w:rsid w:val="00DD2501"/>
    <w:rsid w:val="00DE3A08"/>
    <w:rsid w:val="00DF3CE2"/>
    <w:rsid w:val="00DF6DB1"/>
    <w:rsid w:val="00E007F6"/>
    <w:rsid w:val="00E0422D"/>
    <w:rsid w:val="00E558B2"/>
    <w:rsid w:val="00E67ED0"/>
    <w:rsid w:val="00E734E8"/>
    <w:rsid w:val="00E920EC"/>
    <w:rsid w:val="00E954CC"/>
    <w:rsid w:val="00F16C5E"/>
    <w:rsid w:val="00F2216E"/>
    <w:rsid w:val="00F364B4"/>
    <w:rsid w:val="00F5236F"/>
    <w:rsid w:val="00F53ECC"/>
    <w:rsid w:val="00F6658C"/>
    <w:rsid w:val="00F71A6D"/>
    <w:rsid w:val="00F72B65"/>
    <w:rsid w:val="00F7500E"/>
    <w:rsid w:val="00F8300B"/>
    <w:rsid w:val="00F966E9"/>
    <w:rsid w:val="00FA3163"/>
    <w:rsid w:val="00FA669F"/>
    <w:rsid w:val="00FB2CC5"/>
    <w:rsid w:val="00FD57E9"/>
    <w:rsid w:val="00FE308B"/>
    <w:rsid w:val="00FF0646"/>
    <w:rsid w:val="00FF4F1B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CAEF"/>
  <w15:docId w15:val="{639A295A-57B0-4BA0-9D2A-7B0BEA0D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7ECB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b/>
      <w:bCs/>
      <w:color w:val="663333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9C7ECB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66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5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301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7ECB"/>
    <w:rPr>
      <w:rFonts w:ascii="Times New Roman" w:eastAsia="Times New Roman" w:hAnsi="Times New Roman" w:cs="Times New Roman"/>
      <w:b/>
      <w:bCs/>
      <w:color w:val="663333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C7ECB"/>
    <w:rPr>
      <w:rFonts w:ascii="Times New Roman" w:eastAsia="Times New Roman" w:hAnsi="Times New Roman" w:cs="Times New Roman"/>
      <w:b/>
      <w:bCs/>
      <w:color w:val="663333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C7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41"/>
  </w:style>
  <w:style w:type="paragraph" w:styleId="Footer">
    <w:name w:val="footer"/>
    <w:basedOn w:val="Normal"/>
    <w:link w:val="FooterChar"/>
    <w:uiPriority w:val="99"/>
    <w:unhideWhenUsed/>
    <w:rsid w:val="0038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41"/>
  </w:style>
  <w:style w:type="paragraph" w:styleId="BalloonText">
    <w:name w:val="Balloon Text"/>
    <w:basedOn w:val="Normal"/>
    <w:link w:val="BalloonTextChar"/>
    <w:uiPriority w:val="99"/>
    <w:semiHidden/>
    <w:unhideWhenUsed/>
    <w:rsid w:val="0036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656B-1077-46E0-BB9D-5B5418CF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Whitehead</dc:creator>
  <cp:lastModifiedBy>roger whitehead</cp:lastModifiedBy>
  <cp:revision>2</cp:revision>
  <cp:lastPrinted>2013-06-03T06:18:00Z</cp:lastPrinted>
  <dcterms:created xsi:type="dcterms:W3CDTF">2019-06-05T05:15:00Z</dcterms:created>
  <dcterms:modified xsi:type="dcterms:W3CDTF">2019-06-05T05:15:00Z</dcterms:modified>
</cp:coreProperties>
</file>